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783BE" w14:textId="69AB47AC" w:rsidR="00A10296" w:rsidRPr="00FC6630" w:rsidRDefault="00A10296" w:rsidP="000B71AF">
      <w:pPr>
        <w:shd w:val="clear" w:color="auto" w:fill="EAF1DD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ПРАКТИЧНА РОБОТА 10</w:t>
      </w:r>
    </w:p>
    <w:p w14:paraId="7F66019C" w14:textId="77777777" w:rsidR="00A10296" w:rsidRPr="000B71AF" w:rsidRDefault="00A10296" w:rsidP="00EE7BB3">
      <w:pPr>
        <w:spacing w:line="240" w:lineRule="auto"/>
        <w:jc w:val="both"/>
        <w:rPr>
          <w:rFonts w:ascii="Times New Roman" w:hAnsi="Times New Roman" w:cs="Times New Roman"/>
          <w:color w:val="4F6228"/>
          <w:sz w:val="28"/>
          <w:szCs w:val="28"/>
          <w:lang w:val="uk-UA"/>
        </w:rPr>
      </w:pPr>
      <w:r w:rsidRPr="000B71AF">
        <w:rPr>
          <w:rFonts w:ascii="Times New Roman" w:hAnsi="Times New Roman" w:cs="Times New Roman"/>
          <w:b/>
          <w:bCs/>
          <w:color w:val="4F6228"/>
          <w:sz w:val="28"/>
          <w:szCs w:val="28"/>
          <w:lang w:val="uk-UA"/>
        </w:rPr>
        <w:t xml:space="preserve">Тема заняття. </w:t>
      </w:r>
      <w:r w:rsidRPr="000B71AF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  <w:lang w:val="uk-UA"/>
        </w:rPr>
        <w:t>Розрахунок побудови водойми з природних матеріалів.</w:t>
      </w:r>
    </w:p>
    <w:p w14:paraId="0758CBF7" w14:textId="77777777" w:rsidR="00A10296" w:rsidRPr="00FC6630" w:rsidRDefault="00A10296" w:rsidP="00EE7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навчитись розраховувати матеріали для влаштування водойми. </w:t>
      </w:r>
    </w:p>
    <w:p w14:paraId="749573CE" w14:textId="77777777" w:rsidR="00A10296" w:rsidRPr="00FC6630" w:rsidRDefault="00A10296" w:rsidP="00EE7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Тривалість роботи: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4 години.</w:t>
      </w:r>
    </w:p>
    <w:p w14:paraId="2488A511" w14:textId="77777777" w:rsidR="00A10296" w:rsidRPr="00FC6630" w:rsidRDefault="00A10296" w:rsidP="00EE7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проведення: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навчальна аудиторія.</w:t>
      </w:r>
    </w:p>
    <w:p w14:paraId="29314123" w14:textId="77777777" w:rsidR="00A10296" w:rsidRPr="00FC6630" w:rsidRDefault="00A10296" w:rsidP="00EE7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методичні інструкції, письмове приладдя, калькулятори.</w:t>
      </w:r>
    </w:p>
    <w:p w14:paraId="619CABE3" w14:textId="77777777" w:rsidR="00A10296" w:rsidRPr="00FC6630" w:rsidRDefault="00A10296" w:rsidP="00EE7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 проведення: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індивідуальний.</w:t>
      </w:r>
    </w:p>
    <w:p w14:paraId="527B0AF1" w14:textId="7777777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</w:t>
      </w:r>
    </w:p>
    <w:p w14:paraId="555F9378" w14:textId="418A4914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 xml:space="preserve">Намалювати </w:t>
      </w:r>
      <w:proofErr w:type="spellStart"/>
      <w:r w:rsidR="003B40AE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водойми та виконати її конструктивний розріз (практична                        робота 10.1).</w:t>
      </w:r>
    </w:p>
    <w:p w14:paraId="4EA94D37" w14:textId="3E279C3C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2.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>з конструктивним розрізом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обсяг природних матеріалів для влаштування водойми (практична робота 10.2).</w:t>
      </w:r>
    </w:p>
    <w:p w14:paraId="50042307" w14:textId="7777777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роботи</w:t>
      </w:r>
    </w:p>
    <w:p w14:paraId="49C09A89" w14:textId="59825385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На ватмані формату А</w:t>
      </w:r>
      <w:r w:rsidRPr="003B40A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 xml:space="preserve"> накреслити </w:t>
      </w:r>
      <w:proofErr w:type="spellStart"/>
      <w:r w:rsidR="003B40AE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водойми в кольорі (див. як приклад рис. 6)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пропорційно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 xml:space="preserve">зміру листа в ортогональній </w:t>
      </w:r>
      <w:proofErr w:type="spellStart"/>
      <w:r w:rsidR="003B40AE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(практична робота 10.1).</w:t>
      </w:r>
    </w:p>
    <w:p w14:paraId="7CF54F2F" w14:textId="62D945DF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2.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Виконати поперечний, конструктивний розріз вод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 xml:space="preserve">ойми в ортогональній </w:t>
      </w:r>
      <w:proofErr w:type="spellStart"/>
      <w:r w:rsidR="003B40AE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(див. як приклад рис. 7) в кольорі (практична робота 10.1).</w:t>
      </w:r>
    </w:p>
    <w:p w14:paraId="69EBC0F9" w14:textId="445A5BD8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3.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>з конструктивним розрізом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необхідний обсяг матеріалів для влаштування водойми з природних матеріалів (практична робота 10.2).</w:t>
      </w:r>
    </w:p>
    <w:p w14:paraId="1456F6E3" w14:textId="30E52C1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4.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Результати розрахунків занести в таблицю «Відомість матеріалів для влаштування штучної водойм</w:t>
      </w:r>
      <w:r w:rsidR="003B40AE">
        <w:rPr>
          <w:rFonts w:ascii="Times New Roman" w:hAnsi="Times New Roman" w:cs="Times New Roman"/>
          <w:sz w:val="28"/>
          <w:szCs w:val="28"/>
          <w:lang w:val="uk-UA"/>
        </w:rPr>
        <w:t>и з природних матеріалів» (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табл.10.1), яку необхідно відобразити на ватмані знизу конструктивного розрізу  (практична робота 10.2).</w:t>
      </w:r>
    </w:p>
    <w:p w14:paraId="674A218D" w14:textId="40A50FF0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5.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Зробити висновки.</w:t>
      </w:r>
    </w:p>
    <w:p w14:paraId="21F61C2E" w14:textId="77777777" w:rsidR="00A10296" w:rsidRPr="00FC6630" w:rsidRDefault="00A10296" w:rsidP="007D30E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uk-UA"/>
        </w:rPr>
      </w:pPr>
    </w:p>
    <w:p w14:paraId="79A3D125" w14:textId="77777777" w:rsidR="00A10296" w:rsidRPr="00FC6630" w:rsidRDefault="00A10296" w:rsidP="007D30E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Таблиця 10.1. </w:t>
      </w:r>
      <w:r w:rsidRPr="00FC6630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lang w:val="uk-UA"/>
        </w:rPr>
        <w:t>Відомість матеріалів для влаштування штучної водойми з природних матеріалів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1739"/>
        <w:gridCol w:w="1967"/>
        <w:gridCol w:w="1650"/>
        <w:gridCol w:w="1650"/>
        <w:gridCol w:w="1113"/>
        <w:gridCol w:w="651"/>
        <w:gridCol w:w="634"/>
      </w:tblGrid>
      <w:tr w:rsidR="00A10296" w:rsidRPr="00FC6630" w14:paraId="7325322A" w14:textId="77777777">
        <w:trPr>
          <w:trHeight w:hRule="exact" w:val="851"/>
          <w:jc w:val="center"/>
        </w:trPr>
        <w:tc>
          <w:tcPr>
            <w:tcW w:w="570" w:type="dxa"/>
            <w:vMerge w:val="restart"/>
            <w:vAlign w:val="center"/>
          </w:tcPr>
          <w:p w14:paraId="1C9B80BD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739" w:type="dxa"/>
            <w:vMerge w:val="restart"/>
            <w:vAlign w:val="center"/>
          </w:tcPr>
          <w:p w14:paraId="14A695B9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Конструктивні шари водойми</w:t>
            </w:r>
          </w:p>
        </w:tc>
        <w:tc>
          <w:tcPr>
            <w:tcW w:w="1967" w:type="dxa"/>
            <w:vMerge w:val="restart"/>
            <w:vAlign w:val="center"/>
          </w:tcPr>
          <w:p w14:paraId="55CAA37C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Товщина конструктивного шару, м</w:t>
            </w:r>
          </w:p>
        </w:tc>
        <w:tc>
          <w:tcPr>
            <w:tcW w:w="1090" w:type="dxa"/>
            <w:vMerge w:val="restart"/>
            <w:vAlign w:val="center"/>
          </w:tcPr>
          <w:p w14:paraId="59EEBE9C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Мак</w:t>
            </w:r>
            <w:r w:rsidR="003B40AE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с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имальна ширина водо</w:t>
            </w:r>
            <w:r w:rsidR="003B40AE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й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ми по дзеркалу</w:t>
            </w:r>
            <w:r w:rsidR="003B40AE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 xml:space="preserve"> води, м </w:t>
            </w:r>
          </w:p>
        </w:tc>
        <w:tc>
          <w:tcPr>
            <w:tcW w:w="1553" w:type="dxa"/>
            <w:vMerge w:val="restart"/>
            <w:vAlign w:val="center"/>
          </w:tcPr>
          <w:p w14:paraId="37135C76" w14:textId="77777777" w:rsidR="00A10296" w:rsidRPr="00FC6630" w:rsidRDefault="00A10296" w:rsidP="00CE47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Мак</w:t>
            </w:r>
            <w:r w:rsidR="003B40AE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с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имальна довжина водо</w:t>
            </w:r>
            <w:r w:rsidR="003B40AE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й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ми по дзеркалу води, м</w:t>
            </w:r>
          </w:p>
          <w:p w14:paraId="7CCEE305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113" w:type="dxa"/>
            <w:vMerge w:val="restart"/>
            <w:vAlign w:val="center"/>
          </w:tcPr>
          <w:p w14:paraId="27E833F3" w14:textId="77777777" w:rsidR="00A10296" w:rsidRPr="00FC6630" w:rsidRDefault="00A10296" w:rsidP="007D30E6">
            <w:pPr>
              <w:spacing w:line="360" w:lineRule="auto"/>
              <w:ind w:left="-109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 xml:space="preserve">Площа водойми по </w:t>
            </w:r>
            <w:proofErr w:type="spellStart"/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дну</w:t>
            </w:r>
            <w:proofErr w:type="spellEnd"/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, м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285" w:type="dxa"/>
            <w:gridSpan w:val="2"/>
            <w:vAlign w:val="center"/>
          </w:tcPr>
          <w:p w14:paraId="121DB1F2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Необхідна кількість</w:t>
            </w:r>
          </w:p>
          <w:p w14:paraId="18403B07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матеріалів</w:t>
            </w:r>
          </w:p>
        </w:tc>
      </w:tr>
      <w:tr w:rsidR="00A10296" w:rsidRPr="00FC6630" w14:paraId="06B2D139" w14:textId="77777777" w:rsidTr="00E62AFB">
        <w:trPr>
          <w:trHeight w:hRule="exact" w:val="1262"/>
          <w:jc w:val="center"/>
        </w:trPr>
        <w:tc>
          <w:tcPr>
            <w:tcW w:w="570" w:type="dxa"/>
            <w:vMerge/>
            <w:vAlign w:val="center"/>
          </w:tcPr>
          <w:p w14:paraId="75025F0E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739" w:type="dxa"/>
            <w:vMerge/>
            <w:vAlign w:val="center"/>
          </w:tcPr>
          <w:p w14:paraId="77058834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967" w:type="dxa"/>
            <w:vMerge/>
            <w:vAlign w:val="center"/>
          </w:tcPr>
          <w:p w14:paraId="2A47374A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090" w:type="dxa"/>
            <w:vMerge/>
            <w:vAlign w:val="center"/>
          </w:tcPr>
          <w:p w14:paraId="0920EA3A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553" w:type="dxa"/>
            <w:vMerge/>
            <w:vAlign w:val="center"/>
          </w:tcPr>
          <w:p w14:paraId="4EC66C77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1113" w:type="dxa"/>
            <w:vMerge/>
            <w:vAlign w:val="center"/>
          </w:tcPr>
          <w:p w14:paraId="2D3BF051" w14:textId="77777777" w:rsidR="00A10296" w:rsidRPr="00FC6630" w:rsidRDefault="00A10296" w:rsidP="007D30E6">
            <w:pPr>
              <w:spacing w:line="360" w:lineRule="auto"/>
              <w:ind w:left="-109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</w:p>
        </w:tc>
        <w:tc>
          <w:tcPr>
            <w:tcW w:w="651" w:type="dxa"/>
            <w:vAlign w:val="center"/>
          </w:tcPr>
          <w:p w14:paraId="6F7F1A28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634" w:type="dxa"/>
            <w:vAlign w:val="center"/>
          </w:tcPr>
          <w:p w14:paraId="7A1B5C5A" w14:textId="77777777" w:rsidR="00A10296" w:rsidRPr="00FC6630" w:rsidRDefault="00A10296" w:rsidP="00D273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lang w:val="uk-UA"/>
              </w:rPr>
              <w:t>м</w:t>
            </w:r>
            <w:r w:rsidRPr="00FC6630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  <w:tr w:rsidR="00A10296" w:rsidRPr="00FC6630" w14:paraId="67311C8C" w14:textId="77777777">
        <w:trPr>
          <w:trHeight w:hRule="exact" w:val="312"/>
          <w:jc w:val="center"/>
        </w:trPr>
        <w:tc>
          <w:tcPr>
            <w:tcW w:w="570" w:type="dxa"/>
            <w:vAlign w:val="center"/>
          </w:tcPr>
          <w:p w14:paraId="15113A2C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1</w:t>
            </w:r>
          </w:p>
        </w:tc>
        <w:tc>
          <w:tcPr>
            <w:tcW w:w="1739" w:type="dxa"/>
            <w:vAlign w:val="center"/>
          </w:tcPr>
          <w:p w14:paraId="50F161E1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2</w:t>
            </w:r>
          </w:p>
        </w:tc>
        <w:tc>
          <w:tcPr>
            <w:tcW w:w="1967" w:type="dxa"/>
            <w:vAlign w:val="center"/>
          </w:tcPr>
          <w:p w14:paraId="5744E1E8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3</w:t>
            </w:r>
          </w:p>
        </w:tc>
        <w:tc>
          <w:tcPr>
            <w:tcW w:w="1090" w:type="dxa"/>
            <w:vAlign w:val="center"/>
          </w:tcPr>
          <w:p w14:paraId="089B7413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4</w:t>
            </w:r>
          </w:p>
        </w:tc>
        <w:tc>
          <w:tcPr>
            <w:tcW w:w="1553" w:type="dxa"/>
            <w:vAlign w:val="center"/>
          </w:tcPr>
          <w:p w14:paraId="4EC0BADE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5</w:t>
            </w:r>
          </w:p>
        </w:tc>
        <w:tc>
          <w:tcPr>
            <w:tcW w:w="1113" w:type="dxa"/>
            <w:vAlign w:val="center"/>
          </w:tcPr>
          <w:p w14:paraId="52CDB8CE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6</w:t>
            </w:r>
          </w:p>
        </w:tc>
        <w:tc>
          <w:tcPr>
            <w:tcW w:w="651" w:type="dxa"/>
            <w:vAlign w:val="center"/>
          </w:tcPr>
          <w:p w14:paraId="39378EBA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7</w:t>
            </w:r>
          </w:p>
        </w:tc>
        <w:tc>
          <w:tcPr>
            <w:tcW w:w="634" w:type="dxa"/>
            <w:vAlign w:val="center"/>
          </w:tcPr>
          <w:p w14:paraId="236B51E2" w14:textId="77777777" w:rsidR="00A10296" w:rsidRPr="00FC6630" w:rsidRDefault="00A10296" w:rsidP="007D30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  <w:lang w:val="uk-UA"/>
              </w:rPr>
              <w:t>8</w:t>
            </w:r>
          </w:p>
        </w:tc>
      </w:tr>
    </w:tbl>
    <w:p w14:paraId="622111B5" w14:textId="7777777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14:paraId="29B12758" w14:textId="77777777" w:rsidR="003B40AE" w:rsidRDefault="003B40AE" w:rsidP="0079374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C3F259A" w14:textId="21C347E1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Контрольні запитання</w:t>
      </w:r>
    </w:p>
    <w:p w14:paraId="6D92351F" w14:textId="7777777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1.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Як визначити площу водойми?</w:t>
      </w:r>
    </w:p>
    <w:p w14:paraId="1D0CDE99" w14:textId="77777777" w:rsidR="00A10296" w:rsidRPr="00FC6630" w:rsidRDefault="00A10296" w:rsidP="0079374A">
      <w:pPr>
        <w:spacing w:line="240" w:lineRule="auto"/>
        <w:ind w:left="546" w:hanging="5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Який показник впливає на збільшення площі водойми за умови незмінності ширини і довжини?</w:t>
      </w:r>
    </w:p>
    <w:p w14:paraId="11C462A2" w14:textId="77777777" w:rsidR="00A10296" w:rsidRPr="00FC6630" w:rsidRDefault="00A10296" w:rsidP="007937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3.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На що впливає крутизна схилів?</w:t>
      </w:r>
    </w:p>
    <w:p w14:paraId="3608AC88" w14:textId="680F6010" w:rsidR="00A10296" w:rsidRPr="00FC6630" w:rsidRDefault="00A10296" w:rsidP="0079374A">
      <w:pPr>
        <w:spacing w:line="240" w:lineRule="auto"/>
        <w:ind w:left="426" w:hanging="4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Оформлення роботи: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робота оформляється на стандартних аркушах формату А</w:t>
      </w:r>
      <w:r w:rsidRPr="0000363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; структура звіту: титульний лист, технічні умови, описова частина на форматі А</w:t>
      </w:r>
      <w:r w:rsidRPr="00003633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(завдання 1 (практична робота 10.1)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; (завдання 2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(практична робота 10.2)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; висновок.</w:t>
      </w:r>
    </w:p>
    <w:p w14:paraId="05CFA26B" w14:textId="1CEB10EB" w:rsidR="00A10296" w:rsidRPr="00FC6630" w:rsidRDefault="00A10296" w:rsidP="007D30E6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Після виконання роботи студент повинн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знати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996A184" w14:textId="77777777" w:rsidR="00A10296" w:rsidRPr="00FC6630" w:rsidRDefault="00A10296" w:rsidP="007D30E6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="00003633">
        <w:rPr>
          <w:rFonts w:asciiTheme="minorHAnsi" w:hAnsiTheme="minorHAnsi" w:cs="Bell MT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особливості влаштування водойми з природних матеріалів;</w:t>
      </w:r>
    </w:p>
    <w:p w14:paraId="72BEF2BB" w14:textId="4A37AB68" w:rsidR="00A10296" w:rsidRPr="00FC6630" w:rsidRDefault="00A10296" w:rsidP="007D30E6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="00003633">
        <w:rPr>
          <w:rFonts w:asciiTheme="minorHAnsi" w:hAnsiTheme="minorHAnsi" w:cs="Bell MT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матеріали, які використовуються для влаштування водойм такого типу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272EF77" w14:textId="47834156" w:rsidR="00A10296" w:rsidRPr="00FC6630" w:rsidRDefault="00A10296" w:rsidP="007D30E6">
      <w:pPr>
        <w:pStyle w:val="a3"/>
        <w:ind w:left="851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вміти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E5961B4" w14:textId="77777777" w:rsidR="00A10296" w:rsidRPr="00FC6630" w:rsidRDefault="00A10296" w:rsidP="007D30E6">
      <w:pPr>
        <w:pStyle w:val="a3"/>
        <w:ind w:left="851" w:hanging="142"/>
        <w:jc w:val="both"/>
        <w:rPr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="00003633">
        <w:rPr>
          <w:rFonts w:asciiTheme="minorHAnsi" w:hAnsiTheme="minorHAnsi" w:cs="Bell MT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розраховувати матеріали для влаштування водойм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з природних матеріалів</w:t>
      </w:r>
      <w:r w:rsidRPr="00FC6630">
        <w:rPr>
          <w:sz w:val="28"/>
          <w:szCs w:val="28"/>
          <w:lang w:val="uk-UA"/>
        </w:rPr>
        <w:t>.</w:t>
      </w:r>
    </w:p>
    <w:p w14:paraId="3605F615" w14:textId="77777777" w:rsidR="00CD4FFD" w:rsidRPr="00FC6630" w:rsidRDefault="00CD4FFD" w:rsidP="007D30E6">
      <w:pPr>
        <w:pStyle w:val="a3"/>
        <w:ind w:left="851" w:hanging="142"/>
        <w:jc w:val="both"/>
        <w:rPr>
          <w:sz w:val="28"/>
          <w:szCs w:val="28"/>
          <w:lang w:val="uk-UA"/>
        </w:rPr>
      </w:pPr>
    </w:p>
    <w:p w14:paraId="1DBE463E" w14:textId="77F8F9F7" w:rsidR="00A10296" w:rsidRPr="00FC6630" w:rsidRDefault="002E2B5E" w:rsidP="00CD4FFD">
      <w:pPr>
        <w:pStyle w:val="a3"/>
        <w:ind w:left="851" w:hanging="142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54144" behindDoc="0" locked="0" layoutInCell="1" allowOverlap="1" wp14:anchorId="317FA41F" wp14:editId="70EE106C">
            <wp:simplePos x="0" y="0"/>
            <wp:positionH relativeFrom="column">
              <wp:posOffset>3289935</wp:posOffset>
            </wp:positionH>
            <wp:positionV relativeFrom="paragraph">
              <wp:posOffset>36830</wp:posOffset>
            </wp:positionV>
            <wp:extent cx="3223260" cy="2158365"/>
            <wp:effectExtent l="0" t="0" r="0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25764" r="45818" b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08C8150D" wp14:editId="0AEC4E24">
            <wp:extent cx="2704465" cy="2069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30125" r="49307" b="2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96" w:rsidRPr="00FC6630">
        <w:rPr>
          <w:sz w:val="28"/>
          <w:szCs w:val="28"/>
          <w:lang w:val="uk-UA"/>
        </w:rPr>
        <w:t xml:space="preserve"> </w:t>
      </w:r>
    </w:p>
    <w:p w14:paraId="27997E5C" w14:textId="116E6313" w:rsidR="00A10296" w:rsidRPr="00FC6630" w:rsidRDefault="00A10296" w:rsidP="00CD4FFD">
      <w:pPr>
        <w:pStyle w:val="a3"/>
        <w:spacing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Рис.</w:t>
      </w:r>
      <w:r w:rsidR="00237BA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6. </w:t>
      </w:r>
      <w:proofErr w:type="spellStart"/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470591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декоративної водойми    Рис.7. Конструктивний розріз водойми</w:t>
      </w:r>
    </w:p>
    <w:p w14:paraId="46914DFD" w14:textId="77777777" w:rsidR="00CD4FFD" w:rsidRPr="00FC6630" w:rsidRDefault="00CD4FFD" w:rsidP="00CD4FFD">
      <w:pPr>
        <w:pStyle w:val="a3"/>
        <w:spacing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з природних матеріалів                              з природних матеріалів</w:t>
      </w:r>
    </w:p>
    <w:p w14:paraId="4F69B016" w14:textId="77777777" w:rsidR="00470591" w:rsidRDefault="00470591" w:rsidP="00EE7BB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951948" w14:textId="77777777" w:rsidR="00A10296" w:rsidRPr="00FC6630" w:rsidRDefault="00A10296" w:rsidP="00EE7BB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теоретичні відомості</w:t>
      </w:r>
    </w:p>
    <w:p w14:paraId="06F7981B" w14:textId="303272F2" w:rsidR="00A10296" w:rsidRPr="00FC6630" w:rsidRDefault="00A10296" w:rsidP="00830C68">
      <w:pPr>
        <w:pStyle w:val="a3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Зверху ватману формату А</w:t>
      </w:r>
      <w:r w:rsidRPr="00003633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зробити н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>адпис креслярським шрифтом «</w:t>
      </w:r>
      <w:proofErr w:type="spellStart"/>
      <w:r w:rsidR="00003633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водойми з природни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>х матеріалів та розрахунок обсяг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ів робіт з її влаштування» (практична робота 10.1).</w:t>
      </w:r>
    </w:p>
    <w:p w14:paraId="6392F915" w14:textId="7CED21B1" w:rsidR="00A10296" w:rsidRPr="00FC6630" w:rsidRDefault="00A10296" w:rsidP="00830C68">
      <w:pPr>
        <w:pStyle w:val="a3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На ватмані формату А</w:t>
      </w:r>
      <w:r w:rsidRPr="0000363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у верхній лівій його частині, по довшій стороні, накреслити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633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штучної водойми з природних матеріалів у ортогональній </w:t>
      </w:r>
      <w:proofErr w:type="spellStart"/>
      <w:r w:rsidR="00003633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 кол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ьорі (вигляд зверху)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пропорційно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розмірам листа. Малюнок пронумерувати і підписати. Під надписом малюнка підписати всі його наявні елементи відповідно до нумерації згідно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з самим </w:t>
      </w:r>
      <w:proofErr w:type="spellStart"/>
      <w:r w:rsidR="00003633"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: каміння, листяні рослини (різновид), хвойні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рослини (різновид), ґрунтопокривні рослини (різновид), відсипка з гальки тощо згідно </w:t>
      </w:r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зі своїми </w:t>
      </w:r>
      <w:proofErr w:type="spellStart"/>
      <w:r w:rsidR="00003633">
        <w:rPr>
          <w:rFonts w:ascii="Times New Roman" w:hAnsi="Times New Roman" w:cs="Times New Roman"/>
          <w:sz w:val="28"/>
          <w:szCs w:val="28"/>
          <w:lang w:val="uk-UA"/>
        </w:rPr>
        <w:t>проєктними</w:t>
      </w:r>
      <w:proofErr w:type="spellEnd"/>
      <w:r w:rsidR="00003633">
        <w:rPr>
          <w:rFonts w:ascii="Times New Roman" w:hAnsi="Times New Roman" w:cs="Times New Roman"/>
          <w:sz w:val="28"/>
          <w:szCs w:val="28"/>
          <w:lang w:val="uk-UA"/>
        </w:rPr>
        <w:t xml:space="preserve"> рішеннями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(практична робота 10.1).</w:t>
      </w:r>
    </w:p>
    <w:p w14:paraId="186A7A17" w14:textId="0FCE6B0A" w:rsidR="00A10296" w:rsidRPr="00FC6630" w:rsidRDefault="00A10296" w:rsidP="00830C68">
      <w:pPr>
        <w:pStyle w:val="a3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Під проектом водойми відповідно пропорційним розмірам листа ватману викреслити її конструктивний розріз в ортогональній проекції в кольорі (див. конспект лекцій). Внизу малюнок відповідно пронумерувати і підписати. Під надписом малюнка підписати всі конструктивні елементи згідно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їх нумераці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на конструктивному розрізі (практична робота 10.1).</w:t>
      </w:r>
    </w:p>
    <w:p w14:paraId="47DA8791" w14:textId="2AC9FE58" w:rsidR="00A10296" w:rsidRPr="00FC6630" w:rsidRDefault="00A10296" w:rsidP="00830C68">
      <w:pPr>
        <w:pStyle w:val="a3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Приступаючи до виконання</w:t>
      </w:r>
      <w:r w:rsidRPr="00FC663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розрахунків практичної роботи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10.2,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необхідно вибрати свій варіант з таблиці 10.2.</w:t>
      </w:r>
    </w:p>
    <w:p w14:paraId="258F9CE5" w14:textId="77777777" w:rsidR="00A10296" w:rsidRPr="00FC6630" w:rsidRDefault="00A10296" w:rsidP="008F462F">
      <w:pPr>
        <w:pStyle w:val="a3"/>
        <w:spacing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Таблиця 10.2. Параметри штучної водойми з природних матеріалів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9"/>
        <w:gridCol w:w="1695"/>
        <w:gridCol w:w="1682"/>
        <w:gridCol w:w="1741"/>
        <w:gridCol w:w="1695"/>
        <w:gridCol w:w="1682"/>
      </w:tblGrid>
      <w:tr w:rsidR="00A10296" w:rsidRPr="00FC6630" w14:paraId="63CD5AEC" w14:textId="77777777">
        <w:trPr>
          <w:jc w:val="center"/>
        </w:trPr>
        <w:tc>
          <w:tcPr>
            <w:tcW w:w="2093" w:type="dxa"/>
            <w:vAlign w:val="center"/>
          </w:tcPr>
          <w:p w14:paraId="1182C128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№ з/п згідно зі списком журналу групи</w:t>
            </w:r>
          </w:p>
        </w:tc>
        <w:tc>
          <w:tcPr>
            <w:tcW w:w="1701" w:type="dxa"/>
            <w:vAlign w:val="center"/>
          </w:tcPr>
          <w:p w14:paraId="6038C557" w14:textId="65401DCC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Максимальна ширина водойми по дзеркалу води, м</w:t>
            </w:r>
          </w:p>
        </w:tc>
        <w:tc>
          <w:tcPr>
            <w:tcW w:w="1417" w:type="dxa"/>
            <w:vAlign w:val="center"/>
          </w:tcPr>
          <w:p w14:paraId="7CF78214" w14:textId="22EFD160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Максимальна довжина водойми по дзеркалу води, м</w:t>
            </w:r>
          </w:p>
        </w:tc>
        <w:tc>
          <w:tcPr>
            <w:tcW w:w="1984" w:type="dxa"/>
            <w:vAlign w:val="center"/>
          </w:tcPr>
          <w:p w14:paraId="3E46338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№ з/п згідно зі списком журналу групи</w:t>
            </w:r>
          </w:p>
        </w:tc>
        <w:tc>
          <w:tcPr>
            <w:tcW w:w="1701" w:type="dxa"/>
            <w:vAlign w:val="center"/>
          </w:tcPr>
          <w:p w14:paraId="26346C7C" w14:textId="67C417B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Максимальна ширина водойми по дзеркалу води, м</w:t>
            </w:r>
          </w:p>
        </w:tc>
        <w:tc>
          <w:tcPr>
            <w:tcW w:w="1418" w:type="dxa"/>
            <w:vAlign w:val="center"/>
          </w:tcPr>
          <w:p w14:paraId="443296BB" w14:textId="68CEA3F1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Максимальна довжина водойми по дзеркалу води, м</w:t>
            </w:r>
          </w:p>
        </w:tc>
      </w:tr>
      <w:tr w:rsidR="00A10296" w:rsidRPr="00FC6630" w14:paraId="5E654D92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58260B8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vAlign w:val="center"/>
          </w:tcPr>
          <w:p w14:paraId="4694A37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1417" w:type="dxa"/>
            <w:vAlign w:val="center"/>
          </w:tcPr>
          <w:p w14:paraId="4F50D8C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1984" w:type="dxa"/>
            <w:vAlign w:val="center"/>
          </w:tcPr>
          <w:p w14:paraId="6B988F5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1701" w:type="dxa"/>
            <w:vAlign w:val="center"/>
          </w:tcPr>
          <w:p w14:paraId="56BF3ED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7,5</w:t>
            </w:r>
          </w:p>
        </w:tc>
        <w:tc>
          <w:tcPr>
            <w:tcW w:w="1418" w:type="dxa"/>
            <w:vAlign w:val="center"/>
          </w:tcPr>
          <w:p w14:paraId="01DB8AB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8,5</w:t>
            </w:r>
          </w:p>
        </w:tc>
      </w:tr>
      <w:tr w:rsidR="00A10296" w:rsidRPr="00FC6630" w14:paraId="5E26486F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6F5DB1A1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vAlign w:val="center"/>
          </w:tcPr>
          <w:p w14:paraId="78746B4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2,5</w:t>
            </w:r>
          </w:p>
        </w:tc>
        <w:tc>
          <w:tcPr>
            <w:tcW w:w="1417" w:type="dxa"/>
            <w:vAlign w:val="center"/>
          </w:tcPr>
          <w:p w14:paraId="2544F53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3,5</w:t>
            </w:r>
          </w:p>
        </w:tc>
        <w:tc>
          <w:tcPr>
            <w:tcW w:w="1984" w:type="dxa"/>
            <w:vAlign w:val="center"/>
          </w:tcPr>
          <w:p w14:paraId="617EFD4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13</w:t>
            </w:r>
          </w:p>
        </w:tc>
        <w:tc>
          <w:tcPr>
            <w:tcW w:w="1701" w:type="dxa"/>
            <w:vAlign w:val="center"/>
          </w:tcPr>
          <w:p w14:paraId="5FC7EB5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1418" w:type="dxa"/>
            <w:vAlign w:val="center"/>
          </w:tcPr>
          <w:p w14:paraId="139BE17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</w:t>
            </w:r>
          </w:p>
        </w:tc>
      </w:tr>
      <w:tr w:rsidR="00A10296" w:rsidRPr="00FC6630" w14:paraId="6AB5BE56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7DB5A3D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vAlign w:val="center"/>
          </w:tcPr>
          <w:p w14:paraId="3C5C317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1417" w:type="dxa"/>
            <w:vAlign w:val="center"/>
          </w:tcPr>
          <w:p w14:paraId="37E1CC7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1984" w:type="dxa"/>
            <w:vAlign w:val="center"/>
          </w:tcPr>
          <w:p w14:paraId="6C6CBF59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14</w:t>
            </w:r>
          </w:p>
        </w:tc>
        <w:tc>
          <w:tcPr>
            <w:tcW w:w="1701" w:type="dxa"/>
            <w:vAlign w:val="center"/>
          </w:tcPr>
          <w:p w14:paraId="22F5B14B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8,5</w:t>
            </w:r>
          </w:p>
        </w:tc>
        <w:tc>
          <w:tcPr>
            <w:tcW w:w="1418" w:type="dxa"/>
            <w:vAlign w:val="center"/>
          </w:tcPr>
          <w:p w14:paraId="469F5CB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10,5</w:t>
            </w:r>
          </w:p>
        </w:tc>
      </w:tr>
      <w:tr w:rsidR="00A10296" w:rsidRPr="00FC6630" w14:paraId="2BA0B93B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5953D6D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1701" w:type="dxa"/>
            <w:vAlign w:val="center"/>
          </w:tcPr>
          <w:p w14:paraId="0066AC2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3,5</w:t>
            </w:r>
          </w:p>
        </w:tc>
        <w:tc>
          <w:tcPr>
            <w:tcW w:w="1417" w:type="dxa"/>
            <w:vAlign w:val="center"/>
          </w:tcPr>
          <w:p w14:paraId="7DE76C7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4,5</w:t>
            </w:r>
          </w:p>
        </w:tc>
        <w:tc>
          <w:tcPr>
            <w:tcW w:w="1984" w:type="dxa"/>
            <w:vAlign w:val="center"/>
          </w:tcPr>
          <w:p w14:paraId="323A288B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15</w:t>
            </w:r>
          </w:p>
        </w:tc>
        <w:tc>
          <w:tcPr>
            <w:tcW w:w="1701" w:type="dxa"/>
            <w:vAlign w:val="center"/>
          </w:tcPr>
          <w:p w14:paraId="7C322DA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1418" w:type="dxa"/>
            <w:vAlign w:val="center"/>
          </w:tcPr>
          <w:p w14:paraId="2C0DE1EB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11</w:t>
            </w:r>
          </w:p>
        </w:tc>
      </w:tr>
      <w:tr w:rsidR="00A10296" w:rsidRPr="00FC6630" w14:paraId="359E9F5E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4FEEE38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1701" w:type="dxa"/>
            <w:vAlign w:val="center"/>
          </w:tcPr>
          <w:p w14:paraId="1A9A81E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1417" w:type="dxa"/>
            <w:vAlign w:val="center"/>
          </w:tcPr>
          <w:p w14:paraId="3475B9E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1984" w:type="dxa"/>
            <w:vAlign w:val="center"/>
          </w:tcPr>
          <w:p w14:paraId="2368D378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16</w:t>
            </w:r>
          </w:p>
        </w:tc>
        <w:tc>
          <w:tcPr>
            <w:tcW w:w="1701" w:type="dxa"/>
            <w:vAlign w:val="center"/>
          </w:tcPr>
          <w:p w14:paraId="0785573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9,5</w:t>
            </w:r>
          </w:p>
        </w:tc>
        <w:tc>
          <w:tcPr>
            <w:tcW w:w="1418" w:type="dxa"/>
            <w:vAlign w:val="center"/>
          </w:tcPr>
          <w:p w14:paraId="216EE046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11,5</w:t>
            </w:r>
          </w:p>
        </w:tc>
      </w:tr>
      <w:tr w:rsidR="00A10296" w:rsidRPr="00FC6630" w14:paraId="617B06BF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2154ACFF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1701" w:type="dxa"/>
            <w:vAlign w:val="center"/>
          </w:tcPr>
          <w:p w14:paraId="487D6FE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4,5</w:t>
            </w:r>
          </w:p>
        </w:tc>
        <w:tc>
          <w:tcPr>
            <w:tcW w:w="1417" w:type="dxa"/>
            <w:vAlign w:val="center"/>
          </w:tcPr>
          <w:p w14:paraId="0F3BC745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5,5</w:t>
            </w:r>
          </w:p>
        </w:tc>
        <w:tc>
          <w:tcPr>
            <w:tcW w:w="1984" w:type="dxa"/>
            <w:vAlign w:val="center"/>
          </w:tcPr>
          <w:p w14:paraId="0358525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17</w:t>
            </w:r>
          </w:p>
        </w:tc>
        <w:tc>
          <w:tcPr>
            <w:tcW w:w="1701" w:type="dxa"/>
            <w:vAlign w:val="center"/>
          </w:tcPr>
          <w:p w14:paraId="6E5AECB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  <w:vAlign w:val="center"/>
          </w:tcPr>
          <w:p w14:paraId="31388CB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12</w:t>
            </w:r>
          </w:p>
        </w:tc>
      </w:tr>
      <w:tr w:rsidR="00A10296" w:rsidRPr="00FC6630" w14:paraId="3D18B86E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47BEA50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1701" w:type="dxa"/>
            <w:vAlign w:val="center"/>
          </w:tcPr>
          <w:p w14:paraId="77CED17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1417" w:type="dxa"/>
            <w:vAlign w:val="center"/>
          </w:tcPr>
          <w:p w14:paraId="5447AC95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1984" w:type="dxa"/>
            <w:vAlign w:val="center"/>
          </w:tcPr>
          <w:p w14:paraId="5CB4B9D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18</w:t>
            </w:r>
          </w:p>
        </w:tc>
        <w:tc>
          <w:tcPr>
            <w:tcW w:w="1701" w:type="dxa"/>
            <w:vAlign w:val="center"/>
          </w:tcPr>
          <w:p w14:paraId="1C4AC55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10,5</w:t>
            </w:r>
          </w:p>
        </w:tc>
        <w:tc>
          <w:tcPr>
            <w:tcW w:w="1418" w:type="dxa"/>
            <w:vAlign w:val="center"/>
          </w:tcPr>
          <w:p w14:paraId="7B81C969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12,5</w:t>
            </w:r>
          </w:p>
        </w:tc>
      </w:tr>
      <w:tr w:rsidR="00A10296" w:rsidRPr="00FC6630" w14:paraId="171ACD99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7868346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1701" w:type="dxa"/>
            <w:vAlign w:val="center"/>
          </w:tcPr>
          <w:p w14:paraId="50AED7C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5,5</w:t>
            </w:r>
          </w:p>
        </w:tc>
        <w:tc>
          <w:tcPr>
            <w:tcW w:w="1417" w:type="dxa"/>
            <w:vAlign w:val="center"/>
          </w:tcPr>
          <w:p w14:paraId="5E98425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6,5</w:t>
            </w:r>
          </w:p>
        </w:tc>
        <w:tc>
          <w:tcPr>
            <w:tcW w:w="1984" w:type="dxa"/>
            <w:vAlign w:val="center"/>
          </w:tcPr>
          <w:p w14:paraId="12369A31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19</w:t>
            </w:r>
          </w:p>
        </w:tc>
        <w:tc>
          <w:tcPr>
            <w:tcW w:w="1701" w:type="dxa"/>
            <w:vAlign w:val="center"/>
          </w:tcPr>
          <w:p w14:paraId="53C60A5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1418" w:type="dxa"/>
            <w:vAlign w:val="center"/>
          </w:tcPr>
          <w:p w14:paraId="6F8687F6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A10296" w:rsidRPr="00FC6630" w14:paraId="323591F5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7A4E295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1701" w:type="dxa"/>
            <w:vAlign w:val="center"/>
          </w:tcPr>
          <w:p w14:paraId="2394E8B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1417" w:type="dxa"/>
            <w:vAlign w:val="center"/>
          </w:tcPr>
          <w:p w14:paraId="22B1778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1984" w:type="dxa"/>
            <w:vAlign w:val="center"/>
          </w:tcPr>
          <w:p w14:paraId="0D421F01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20</w:t>
            </w:r>
          </w:p>
        </w:tc>
        <w:tc>
          <w:tcPr>
            <w:tcW w:w="1701" w:type="dxa"/>
            <w:vAlign w:val="center"/>
          </w:tcPr>
          <w:p w14:paraId="3CAC110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11,5</w:t>
            </w:r>
          </w:p>
        </w:tc>
        <w:tc>
          <w:tcPr>
            <w:tcW w:w="1418" w:type="dxa"/>
            <w:vAlign w:val="center"/>
          </w:tcPr>
          <w:p w14:paraId="30150A36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14</w:t>
            </w:r>
          </w:p>
        </w:tc>
      </w:tr>
      <w:tr w:rsidR="00A10296" w:rsidRPr="00FC6630" w14:paraId="09634896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4C2D43C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1701" w:type="dxa"/>
            <w:vAlign w:val="center"/>
          </w:tcPr>
          <w:p w14:paraId="7F8D6EE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6,5</w:t>
            </w:r>
          </w:p>
        </w:tc>
        <w:tc>
          <w:tcPr>
            <w:tcW w:w="1417" w:type="dxa"/>
            <w:vAlign w:val="center"/>
          </w:tcPr>
          <w:p w14:paraId="6FE540D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7,5</w:t>
            </w:r>
          </w:p>
        </w:tc>
        <w:tc>
          <w:tcPr>
            <w:tcW w:w="1984" w:type="dxa"/>
            <w:vAlign w:val="center"/>
          </w:tcPr>
          <w:p w14:paraId="48F4F0D6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21</w:t>
            </w:r>
          </w:p>
        </w:tc>
        <w:tc>
          <w:tcPr>
            <w:tcW w:w="1701" w:type="dxa"/>
            <w:vAlign w:val="center"/>
          </w:tcPr>
          <w:p w14:paraId="77C82A4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1418" w:type="dxa"/>
            <w:vAlign w:val="center"/>
          </w:tcPr>
          <w:p w14:paraId="550A5B7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15</w:t>
            </w:r>
          </w:p>
        </w:tc>
      </w:tr>
      <w:tr w:rsidR="00A10296" w:rsidRPr="00FC6630" w14:paraId="11C32B76" w14:textId="77777777">
        <w:trPr>
          <w:trHeight w:hRule="exact" w:val="284"/>
          <w:jc w:val="center"/>
        </w:trPr>
        <w:tc>
          <w:tcPr>
            <w:tcW w:w="2093" w:type="dxa"/>
            <w:vAlign w:val="center"/>
          </w:tcPr>
          <w:p w14:paraId="40E454FE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1701" w:type="dxa"/>
            <w:vAlign w:val="center"/>
          </w:tcPr>
          <w:p w14:paraId="129D7E7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1417" w:type="dxa"/>
            <w:vAlign w:val="center"/>
          </w:tcPr>
          <w:p w14:paraId="3F08C40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1984" w:type="dxa"/>
            <w:vAlign w:val="center"/>
          </w:tcPr>
          <w:p w14:paraId="4E5496CF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22</w:t>
            </w:r>
          </w:p>
        </w:tc>
        <w:tc>
          <w:tcPr>
            <w:tcW w:w="1701" w:type="dxa"/>
            <w:vAlign w:val="center"/>
          </w:tcPr>
          <w:p w14:paraId="1E2A565F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13</w:t>
            </w:r>
          </w:p>
        </w:tc>
        <w:tc>
          <w:tcPr>
            <w:tcW w:w="1418" w:type="dxa"/>
            <w:vAlign w:val="center"/>
          </w:tcPr>
          <w:p w14:paraId="594045D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18</w:t>
            </w:r>
          </w:p>
        </w:tc>
      </w:tr>
    </w:tbl>
    <w:p w14:paraId="0766FAC1" w14:textId="77777777" w:rsidR="00A10296" w:rsidRPr="00FC6630" w:rsidRDefault="00A10296" w:rsidP="00141529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4AE6A06" w14:textId="65E9AAE3" w:rsidR="00A10296" w:rsidRPr="00FC6630" w:rsidRDefault="00A10296" w:rsidP="00992950">
      <w:pPr>
        <w:pStyle w:val="a3"/>
        <w:numPr>
          <w:ilvl w:val="0"/>
          <w:numId w:val="51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Для проведення розрахунків (практична робота</w:t>
      </w:r>
      <w:r w:rsidR="00EB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10.2) в колонку 2 табл. 10.1 вписати конструктивні шари згідно 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 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малюнк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ом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конструктивного розрізу. В колонку 3 тієї ж таблиці вписати товщину</w:t>
      </w:r>
      <w:r w:rsidR="00EB1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их конструктивних шарів. В колонки 4 і 5 згідно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зі 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сво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їм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індивідуальн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завдання</w:t>
      </w:r>
      <w:r w:rsidR="00203C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(табл. 10.2) вписуємо максимальні ширину і довжину водойми по дзеркалу води. Колонка 6 таблиці 10.1 знаходиться за формулою: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; де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– ширина водойми,                            </w:t>
      </w:r>
      <w:r w:rsidR="00992950"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– довжина водойми. </w:t>
      </w:r>
    </w:p>
    <w:p w14:paraId="02262C98" w14:textId="5D9997AB" w:rsidR="00A10296" w:rsidRPr="00FC6630" w:rsidRDefault="00A10296" w:rsidP="009F4586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ширина водойми знаходиться за формулою: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>= Ш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+Г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992950" w:rsidRPr="00FC6630">
        <w:rPr>
          <w:rFonts w:ascii="Times New Roman" w:hAnsi="Times New Roman" w:cs="Times New Roman"/>
          <w:sz w:val="28"/>
          <w:szCs w:val="28"/>
          <w:lang w:val="uk-UA"/>
        </w:rPr>
        <w:t>×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2; </w:t>
      </w:r>
    </w:p>
    <w:p w14:paraId="0D89707B" w14:textId="77777777" w:rsidR="00A10296" w:rsidRPr="00FC6630" w:rsidRDefault="00A10296" w:rsidP="009F4586">
      <w:pPr>
        <w:pStyle w:val="a3"/>
        <w:spacing w:line="240" w:lineRule="auto"/>
        <w:ind w:left="4032" w:hanging="338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де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– максимальна ширина водойми по дзеркалу води;                                                                                           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– максимальна глибина водойми.</w:t>
      </w:r>
    </w:p>
    <w:p w14:paraId="6CACC712" w14:textId="70BB7164" w:rsidR="00A10296" w:rsidRPr="00FC6630" w:rsidRDefault="00A10296" w:rsidP="009F4586">
      <w:pPr>
        <w:pStyle w:val="a3"/>
        <w:spacing w:line="240" w:lineRule="auto"/>
        <w:ind w:left="3542" w:hanging="28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Довжина водойми знаходиться за такою формулою: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+ Г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r w:rsidR="00992950" w:rsidRPr="00FC6630">
        <w:rPr>
          <w:rFonts w:ascii="Times New Roman" w:hAnsi="Times New Roman" w:cs="Times New Roman"/>
          <w:sz w:val="28"/>
          <w:szCs w:val="28"/>
          <w:lang w:val="uk-UA"/>
        </w:rPr>
        <w:t>×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2; </w:t>
      </w:r>
    </w:p>
    <w:p w14:paraId="3B5DEAB6" w14:textId="77777777" w:rsidR="00A10296" w:rsidRPr="00FC6630" w:rsidRDefault="00A10296" w:rsidP="009F4586">
      <w:pPr>
        <w:pStyle w:val="a3"/>
        <w:spacing w:line="240" w:lineRule="auto"/>
        <w:ind w:left="3542" w:hanging="28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де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– максимальна довжина водойми по дзеркалу води;</w:t>
      </w:r>
    </w:p>
    <w:p w14:paraId="1D02149F" w14:textId="77777777" w:rsidR="00A10296" w:rsidRPr="00FC6630" w:rsidRDefault="00A10296" w:rsidP="009F4586">
      <w:pPr>
        <w:pStyle w:val="a3"/>
        <w:spacing w:line="240" w:lineRule="auto"/>
        <w:ind w:left="3542" w:hanging="289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proofErr w:type="spellStart"/>
      <w:r w:rsidRPr="00FC6630">
        <w:rPr>
          <w:rFonts w:ascii="Times New Roman" w:hAnsi="Times New Roman" w:cs="Times New Roman"/>
          <w:sz w:val="30"/>
          <w:szCs w:val="30"/>
          <w:lang w:val="uk-UA"/>
        </w:rPr>
        <w:t>Г</w:t>
      </w:r>
      <w:r w:rsidRPr="00FC6630">
        <w:rPr>
          <w:rFonts w:ascii="Times New Roman" w:hAnsi="Times New Roman" w:cs="Times New Roman"/>
          <w:sz w:val="30"/>
          <w:szCs w:val="30"/>
          <w:vertAlign w:val="subscript"/>
          <w:lang w:val="uk-UA"/>
        </w:rPr>
        <w:t>в</w:t>
      </w:r>
      <w:proofErr w:type="spellEnd"/>
      <w:r w:rsidRPr="00FC6630">
        <w:rPr>
          <w:rFonts w:ascii="Times New Roman" w:hAnsi="Times New Roman" w:cs="Times New Roman"/>
          <w:sz w:val="30"/>
          <w:szCs w:val="30"/>
          <w:lang w:val="uk-UA"/>
        </w:rPr>
        <w:t xml:space="preserve"> – максимальна глибина водойми.</w:t>
      </w:r>
    </w:p>
    <w:p w14:paraId="73DDDCB1" w14:textId="77777777" w:rsidR="00A10296" w:rsidRPr="00FC6630" w:rsidRDefault="00A10296" w:rsidP="008E61DD">
      <w:pPr>
        <w:spacing w:line="240" w:lineRule="auto"/>
        <w:ind w:left="630" w:firstLine="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Колонки 7 і 8 з відповідним записом навпроти матеріалів конструктивних шарів   знаходяться відповідно множенням 3 колонки на 6.</w:t>
      </w:r>
    </w:p>
    <w:p w14:paraId="216876B4" w14:textId="338350C7" w:rsidR="00A10296" w:rsidRPr="00FC6630" w:rsidRDefault="00A10296" w:rsidP="008E61DD">
      <w:pPr>
        <w:spacing w:line="240" w:lineRule="auto"/>
        <w:ind w:left="686" w:hanging="4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6.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Висновок виконується на основі нави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>чо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к обчислення обсягів використання затратних матеріалів та виконання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03C6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кту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і конструктивного розрізу водойми.</w:t>
      </w:r>
    </w:p>
    <w:p w14:paraId="3F9E895E" w14:textId="77777777" w:rsidR="00A10296" w:rsidRPr="00FC6630" w:rsidRDefault="00A10296" w:rsidP="00EE7BB3">
      <w:pPr>
        <w:pStyle w:val="a3"/>
        <w:ind w:left="851" w:hanging="142"/>
        <w:jc w:val="both"/>
        <w:rPr>
          <w:sz w:val="28"/>
          <w:szCs w:val="28"/>
          <w:lang w:val="uk-UA"/>
        </w:rPr>
      </w:pPr>
    </w:p>
    <w:p w14:paraId="4008BAE8" w14:textId="77777777" w:rsidR="00A10296" w:rsidRPr="00FC6630" w:rsidRDefault="00A10296" w:rsidP="00EE7BB3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9F7355E" w14:textId="77777777" w:rsidR="00A10296" w:rsidRPr="00FC6630" w:rsidRDefault="00A10296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BC71DE2" w14:textId="77777777" w:rsidR="00A10296" w:rsidRPr="00FC6630" w:rsidRDefault="00A10296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D22C8F" w14:textId="77777777" w:rsidR="00A10296" w:rsidRPr="00FC6630" w:rsidRDefault="00A10296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045266" w14:textId="77777777" w:rsidR="00A10296" w:rsidRPr="00FC6630" w:rsidRDefault="00A10296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D9F4FD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E9850E6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6449DE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67299F9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589B482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DEAAE7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F4F4B4B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083AE3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6C7EA9D" w14:textId="77777777" w:rsidR="00992950" w:rsidRPr="00FC663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803BD7" w14:textId="77777777" w:rsidR="00992950" w:rsidRDefault="00992950" w:rsidP="00EE7B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sectPr w:rsidR="00992950" w:rsidSect="0081713D">
      <w:footerReference w:type="default" r:id="rId10"/>
      <w:pgSz w:w="11906" w:h="16838"/>
      <w:pgMar w:top="567" w:right="707" w:bottom="568" w:left="709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3838D" w14:textId="77777777" w:rsidR="00F17608" w:rsidRDefault="00F17608" w:rsidP="007063BC">
      <w:pPr>
        <w:spacing w:after="0" w:line="240" w:lineRule="auto"/>
      </w:pPr>
      <w:r>
        <w:separator/>
      </w:r>
    </w:p>
  </w:endnote>
  <w:endnote w:type="continuationSeparator" w:id="0">
    <w:p w14:paraId="5B37BAC2" w14:textId="77777777" w:rsidR="00F17608" w:rsidRDefault="00F17608" w:rsidP="007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altName w:val="Bell M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6225A" w14:textId="77777777" w:rsidR="0030338F" w:rsidRDefault="005D77B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3633">
      <w:rPr>
        <w:noProof/>
      </w:rPr>
      <w:t>41</w:t>
    </w:r>
    <w:r>
      <w:rPr>
        <w:noProof/>
      </w:rPr>
      <w:fldChar w:fldCharType="end"/>
    </w:r>
  </w:p>
  <w:p w14:paraId="2A109A22" w14:textId="77777777" w:rsidR="0030338F" w:rsidRDefault="003033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820CE" w14:textId="77777777" w:rsidR="00F17608" w:rsidRDefault="00F17608" w:rsidP="007063BC">
      <w:pPr>
        <w:spacing w:after="0" w:line="240" w:lineRule="auto"/>
      </w:pPr>
      <w:r>
        <w:separator/>
      </w:r>
    </w:p>
  </w:footnote>
  <w:footnote w:type="continuationSeparator" w:id="0">
    <w:p w14:paraId="462B7660" w14:textId="77777777" w:rsidR="00F17608" w:rsidRDefault="00F17608" w:rsidP="007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67E"/>
    <w:multiLevelType w:val="hybridMultilevel"/>
    <w:tmpl w:val="1B109BEA"/>
    <w:lvl w:ilvl="0" w:tplc="03366BB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24602E"/>
    <w:multiLevelType w:val="hybridMultilevel"/>
    <w:tmpl w:val="1C5C6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6709"/>
    <w:multiLevelType w:val="hybridMultilevel"/>
    <w:tmpl w:val="8B1E7EF4"/>
    <w:lvl w:ilvl="0" w:tplc="6AF2472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EE7906"/>
    <w:multiLevelType w:val="hybridMultilevel"/>
    <w:tmpl w:val="399C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34201"/>
    <w:multiLevelType w:val="hybridMultilevel"/>
    <w:tmpl w:val="48C41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900E5"/>
    <w:multiLevelType w:val="hybridMultilevel"/>
    <w:tmpl w:val="A9D0F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87C71"/>
    <w:multiLevelType w:val="hybridMultilevel"/>
    <w:tmpl w:val="377AB564"/>
    <w:lvl w:ilvl="0" w:tplc="4D04F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2D0D46"/>
    <w:multiLevelType w:val="hybridMultilevel"/>
    <w:tmpl w:val="34703066"/>
    <w:lvl w:ilvl="0" w:tplc="282A4630">
      <w:start w:val="1"/>
      <w:numFmt w:val="decimal"/>
      <w:lvlText w:val="%1."/>
      <w:lvlJc w:val="left"/>
      <w:pPr>
        <w:ind w:left="1050" w:hanging="360"/>
      </w:pPr>
      <w:rPr>
        <w:rFonts w:hint="default"/>
        <w:b/>
        <w:bCs w:val="0"/>
      </w:rPr>
    </w:lvl>
    <w:lvl w:ilvl="1" w:tplc="04220019">
      <w:start w:val="1"/>
      <w:numFmt w:val="lowerLetter"/>
      <w:lvlText w:val="%2."/>
      <w:lvlJc w:val="left"/>
      <w:pPr>
        <w:ind w:left="1770" w:hanging="360"/>
      </w:pPr>
    </w:lvl>
    <w:lvl w:ilvl="2" w:tplc="0422001B">
      <w:start w:val="1"/>
      <w:numFmt w:val="lowerRoman"/>
      <w:lvlText w:val="%3."/>
      <w:lvlJc w:val="right"/>
      <w:pPr>
        <w:ind w:left="2490" w:hanging="180"/>
      </w:pPr>
    </w:lvl>
    <w:lvl w:ilvl="3" w:tplc="0422000F">
      <w:start w:val="1"/>
      <w:numFmt w:val="decimal"/>
      <w:lvlText w:val="%4."/>
      <w:lvlJc w:val="left"/>
      <w:pPr>
        <w:ind w:left="3210" w:hanging="360"/>
      </w:pPr>
    </w:lvl>
    <w:lvl w:ilvl="4" w:tplc="04220019">
      <w:start w:val="1"/>
      <w:numFmt w:val="lowerLetter"/>
      <w:lvlText w:val="%5."/>
      <w:lvlJc w:val="left"/>
      <w:pPr>
        <w:ind w:left="3930" w:hanging="360"/>
      </w:pPr>
    </w:lvl>
    <w:lvl w:ilvl="5" w:tplc="0422001B">
      <w:start w:val="1"/>
      <w:numFmt w:val="lowerRoman"/>
      <w:lvlText w:val="%6."/>
      <w:lvlJc w:val="right"/>
      <w:pPr>
        <w:ind w:left="4650" w:hanging="180"/>
      </w:pPr>
    </w:lvl>
    <w:lvl w:ilvl="6" w:tplc="0422000F">
      <w:start w:val="1"/>
      <w:numFmt w:val="decimal"/>
      <w:lvlText w:val="%7."/>
      <w:lvlJc w:val="left"/>
      <w:pPr>
        <w:ind w:left="5370" w:hanging="360"/>
      </w:pPr>
    </w:lvl>
    <w:lvl w:ilvl="7" w:tplc="04220019">
      <w:start w:val="1"/>
      <w:numFmt w:val="lowerLetter"/>
      <w:lvlText w:val="%8."/>
      <w:lvlJc w:val="left"/>
      <w:pPr>
        <w:ind w:left="6090" w:hanging="360"/>
      </w:pPr>
    </w:lvl>
    <w:lvl w:ilvl="8" w:tplc="0422001B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156032BA"/>
    <w:multiLevelType w:val="hybridMultilevel"/>
    <w:tmpl w:val="49525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108FA"/>
    <w:multiLevelType w:val="hybridMultilevel"/>
    <w:tmpl w:val="8624B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36C50"/>
    <w:multiLevelType w:val="hybridMultilevel"/>
    <w:tmpl w:val="BA70C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C7911"/>
    <w:multiLevelType w:val="hybridMultilevel"/>
    <w:tmpl w:val="BFBAFB16"/>
    <w:lvl w:ilvl="0" w:tplc="DEE48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8370D9"/>
    <w:multiLevelType w:val="hybridMultilevel"/>
    <w:tmpl w:val="36B8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73D8D"/>
    <w:multiLevelType w:val="hybridMultilevel"/>
    <w:tmpl w:val="1B109BEA"/>
    <w:lvl w:ilvl="0" w:tplc="03366BB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E902F13"/>
    <w:multiLevelType w:val="hybridMultilevel"/>
    <w:tmpl w:val="C008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901D97"/>
    <w:multiLevelType w:val="hybridMultilevel"/>
    <w:tmpl w:val="879C008E"/>
    <w:lvl w:ilvl="0" w:tplc="902461E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931" w:hanging="360"/>
      </w:pPr>
    </w:lvl>
    <w:lvl w:ilvl="2" w:tplc="0422001B">
      <w:start w:val="1"/>
      <w:numFmt w:val="lowerRoman"/>
      <w:lvlText w:val="%3."/>
      <w:lvlJc w:val="right"/>
      <w:pPr>
        <w:ind w:left="2651" w:hanging="180"/>
      </w:pPr>
    </w:lvl>
    <w:lvl w:ilvl="3" w:tplc="0422000F">
      <w:start w:val="1"/>
      <w:numFmt w:val="decimal"/>
      <w:lvlText w:val="%4."/>
      <w:lvlJc w:val="left"/>
      <w:pPr>
        <w:ind w:left="3371" w:hanging="360"/>
      </w:pPr>
    </w:lvl>
    <w:lvl w:ilvl="4" w:tplc="04220019">
      <w:start w:val="1"/>
      <w:numFmt w:val="lowerLetter"/>
      <w:lvlText w:val="%5."/>
      <w:lvlJc w:val="left"/>
      <w:pPr>
        <w:ind w:left="4091" w:hanging="360"/>
      </w:pPr>
    </w:lvl>
    <w:lvl w:ilvl="5" w:tplc="0422001B">
      <w:start w:val="1"/>
      <w:numFmt w:val="lowerRoman"/>
      <w:lvlText w:val="%6."/>
      <w:lvlJc w:val="right"/>
      <w:pPr>
        <w:ind w:left="4811" w:hanging="180"/>
      </w:pPr>
    </w:lvl>
    <w:lvl w:ilvl="6" w:tplc="0422000F">
      <w:start w:val="1"/>
      <w:numFmt w:val="decimal"/>
      <w:lvlText w:val="%7."/>
      <w:lvlJc w:val="left"/>
      <w:pPr>
        <w:ind w:left="5531" w:hanging="360"/>
      </w:pPr>
    </w:lvl>
    <w:lvl w:ilvl="7" w:tplc="04220019">
      <w:start w:val="1"/>
      <w:numFmt w:val="lowerLetter"/>
      <w:lvlText w:val="%8."/>
      <w:lvlJc w:val="left"/>
      <w:pPr>
        <w:ind w:left="6251" w:hanging="360"/>
      </w:pPr>
    </w:lvl>
    <w:lvl w:ilvl="8" w:tplc="0422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0D0796B"/>
    <w:multiLevelType w:val="hybridMultilevel"/>
    <w:tmpl w:val="2B584074"/>
    <w:lvl w:ilvl="0" w:tplc="FA764A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6AE2CED"/>
    <w:multiLevelType w:val="hybridMultilevel"/>
    <w:tmpl w:val="94446ED4"/>
    <w:lvl w:ilvl="0" w:tplc="3E2C8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47E70"/>
    <w:multiLevelType w:val="hybridMultilevel"/>
    <w:tmpl w:val="3A4E1D3C"/>
    <w:lvl w:ilvl="0" w:tplc="BDB2EF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93D4081"/>
    <w:multiLevelType w:val="hybridMultilevel"/>
    <w:tmpl w:val="4C4086F2"/>
    <w:lvl w:ilvl="0" w:tplc="7528238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B255848"/>
    <w:multiLevelType w:val="hybridMultilevel"/>
    <w:tmpl w:val="F9EA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A51624"/>
    <w:multiLevelType w:val="hybridMultilevel"/>
    <w:tmpl w:val="E45AFE3A"/>
    <w:lvl w:ilvl="0" w:tplc="CD7A3BD0">
      <w:start w:val="10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C817D47"/>
    <w:multiLevelType w:val="hybridMultilevel"/>
    <w:tmpl w:val="72C2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05021"/>
    <w:multiLevelType w:val="hybridMultilevel"/>
    <w:tmpl w:val="B84A96C4"/>
    <w:lvl w:ilvl="0" w:tplc="7924F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A97062"/>
    <w:multiLevelType w:val="hybridMultilevel"/>
    <w:tmpl w:val="72C221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6371E76"/>
    <w:multiLevelType w:val="hybridMultilevel"/>
    <w:tmpl w:val="4456F516"/>
    <w:lvl w:ilvl="0" w:tplc="FA3683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A15E4"/>
    <w:multiLevelType w:val="hybridMultilevel"/>
    <w:tmpl w:val="F81285D2"/>
    <w:lvl w:ilvl="0" w:tplc="68BEB68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A5801F7"/>
    <w:multiLevelType w:val="hybridMultilevel"/>
    <w:tmpl w:val="349A5F68"/>
    <w:lvl w:ilvl="0" w:tplc="AF5E17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AD3006"/>
    <w:multiLevelType w:val="hybridMultilevel"/>
    <w:tmpl w:val="8202194E"/>
    <w:lvl w:ilvl="0" w:tplc="1402FCC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1BA4144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5796AC7"/>
    <w:multiLevelType w:val="hybridMultilevel"/>
    <w:tmpl w:val="A704F374"/>
    <w:lvl w:ilvl="0" w:tplc="440E252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6450B71"/>
    <w:multiLevelType w:val="hybridMultilevel"/>
    <w:tmpl w:val="627CABF6"/>
    <w:lvl w:ilvl="0" w:tplc="3244A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7C631E2"/>
    <w:multiLevelType w:val="hybridMultilevel"/>
    <w:tmpl w:val="79FA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3E3D7D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ECB142B"/>
    <w:multiLevelType w:val="hybridMultilevel"/>
    <w:tmpl w:val="586E0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80BE2"/>
    <w:multiLevelType w:val="hybridMultilevel"/>
    <w:tmpl w:val="3778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2C3A19"/>
    <w:multiLevelType w:val="hybridMultilevel"/>
    <w:tmpl w:val="1180D7C0"/>
    <w:lvl w:ilvl="0" w:tplc="5B90416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</w:r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1E46272"/>
    <w:multiLevelType w:val="hybridMultilevel"/>
    <w:tmpl w:val="E0301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EF7785"/>
    <w:multiLevelType w:val="hybridMultilevel"/>
    <w:tmpl w:val="089CA14C"/>
    <w:lvl w:ilvl="0" w:tplc="659CA1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3C69CE"/>
    <w:multiLevelType w:val="hybridMultilevel"/>
    <w:tmpl w:val="A9584320"/>
    <w:lvl w:ilvl="0" w:tplc="1332A280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9" w:hanging="360"/>
      </w:pPr>
    </w:lvl>
    <w:lvl w:ilvl="2" w:tplc="0419001B">
      <w:start w:val="1"/>
      <w:numFmt w:val="lowerRoman"/>
      <w:lvlText w:val="%3."/>
      <w:lvlJc w:val="right"/>
      <w:pPr>
        <w:ind w:left="2109" w:hanging="180"/>
      </w:pPr>
    </w:lvl>
    <w:lvl w:ilvl="3" w:tplc="0419000F">
      <w:start w:val="1"/>
      <w:numFmt w:val="decimal"/>
      <w:lvlText w:val="%4."/>
      <w:lvlJc w:val="left"/>
      <w:pPr>
        <w:ind w:left="2829" w:hanging="360"/>
      </w:pPr>
    </w:lvl>
    <w:lvl w:ilvl="4" w:tplc="04190019">
      <w:start w:val="1"/>
      <w:numFmt w:val="lowerLetter"/>
      <w:lvlText w:val="%5."/>
      <w:lvlJc w:val="left"/>
      <w:pPr>
        <w:ind w:left="3549" w:hanging="360"/>
      </w:pPr>
    </w:lvl>
    <w:lvl w:ilvl="5" w:tplc="0419001B">
      <w:start w:val="1"/>
      <w:numFmt w:val="lowerRoman"/>
      <w:lvlText w:val="%6."/>
      <w:lvlJc w:val="right"/>
      <w:pPr>
        <w:ind w:left="4269" w:hanging="180"/>
      </w:pPr>
    </w:lvl>
    <w:lvl w:ilvl="6" w:tplc="0419000F">
      <w:start w:val="1"/>
      <w:numFmt w:val="decimal"/>
      <w:lvlText w:val="%7."/>
      <w:lvlJc w:val="left"/>
      <w:pPr>
        <w:ind w:left="4989" w:hanging="360"/>
      </w:pPr>
    </w:lvl>
    <w:lvl w:ilvl="7" w:tplc="04190019">
      <w:start w:val="1"/>
      <w:numFmt w:val="lowerLetter"/>
      <w:lvlText w:val="%8."/>
      <w:lvlJc w:val="left"/>
      <w:pPr>
        <w:ind w:left="5709" w:hanging="360"/>
      </w:pPr>
    </w:lvl>
    <w:lvl w:ilvl="8" w:tplc="0419001B">
      <w:start w:val="1"/>
      <w:numFmt w:val="lowerRoman"/>
      <w:lvlText w:val="%9."/>
      <w:lvlJc w:val="right"/>
      <w:pPr>
        <w:ind w:left="6429" w:hanging="180"/>
      </w:pPr>
    </w:lvl>
  </w:abstractNum>
  <w:abstractNum w:abstractNumId="40" w15:restartNumberingAfterBreak="0">
    <w:nsid w:val="54B90CEF"/>
    <w:multiLevelType w:val="hybridMultilevel"/>
    <w:tmpl w:val="ADAAE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4751D3"/>
    <w:multiLevelType w:val="hybridMultilevel"/>
    <w:tmpl w:val="DE26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8D0AA3"/>
    <w:multiLevelType w:val="hybridMultilevel"/>
    <w:tmpl w:val="304E9D4A"/>
    <w:lvl w:ilvl="0" w:tplc="779E72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F12204"/>
    <w:multiLevelType w:val="hybridMultilevel"/>
    <w:tmpl w:val="90164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1F4653"/>
    <w:multiLevelType w:val="hybridMultilevel"/>
    <w:tmpl w:val="2632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0A4128"/>
    <w:multiLevelType w:val="hybridMultilevel"/>
    <w:tmpl w:val="5E06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9B7598"/>
    <w:multiLevelType w:val="hybridMultilevel"/>
    <w:tmpl w:val="54B8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167ED4"/>
    <w:multiLevelType w:val="hybridMultilevel"/>
    <w:tmpl w:val="D2B645A4"/>
    <w:lvl w:ilvl="0" w:tplc="0DBA081E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9" w:hanging="360"/>
      </w:pPr>
    </w:lvl>
    <w:lvl w:ilvl="2" w:tplc="0419001B">
      <w:start w:val="1"/>
      <w:numFmt w:val="lowerRoman"/>
      <w:lvlText w:val="%3."/>
      <w:lvlJc w:val="right"/>
      <w:pPr>
        <w:ind w:left="2109" w:hanging="180"/>
      </w:pPr>
    </w:lvl>
    <w:lvl w:ilvl="3" w:tplc="0419000F">
      <w:start w:val="1"/>
      <w:numFmt w:val="decimal"/>
      <w:lvlText w:val="%4."/>
      <w:lvlJc w:val="left"/>
      <w:pPr>
        <w:ind w:left="2829" w:hanging="360"/>
      </w:pPr>
    </w:lvl>
    <w:lvl w:ilvl="4" w:tplc="04190019">
      <w:start w:val="1"/>
      <w:numFmt w:val="lowerLetter"/>
      <w:lvlText w:val="%5."/>
      <w:lvlJc w:val="left"/>
      <w:pPr>
        <w:ind w:left="3549" w:hanging="360"/>
      </w:pPr>
    </w:lvl>
    <w:lvl w:ilvl="5" w:tplc="0419001B">
      <w:start w:val="1"/>
      <w:numFmt w:val="lowerRoman"/>
      <w:lvlText w:val="%6."/>
      <w:lvlJc w:val="right"/>
      <w:pPr>
        <w:ind w:left="4269" w:hanging="180"/>
      </w:pPr>
    </w:lvl>
    <w:lvl w:ilvl="6" w:tplc="0419000F">
      <w:start w:val="1"/>
      <w:numFmt w:val="decimal"/>
      <w:lvlText w:val="%7."/>
      <w:lvlJc w:val="left"/>
      <w:pPr>
        <w:ind w:left="4989" w:hanging="360"/>
      </w:pPr>
    </w:lvl>
    <w:lvl w:ilvl="7" w:tplc="04190019">
      <w:start w:val="1"/>
      <w:numFmt w:val="lowerLetter"/>
      <w:lvlText w:val="%8."/>
      <w:lvlJc w:val="left"/>
      <w:pPr>
        <w:ind w:left="5709" w:hanging="360"/>
      </w:pPr>
    </w:lvl>
    <w:lvl w:ilvl="8" w:tplc="0419001B">
      <w:start w:val="1"/>
      <w:numFmt w:val="lowerRoman"/>
      <w:lvlText w:val="%9."/>
      <w:lvlJc w:val="right"/>
      <w:pPr>
        <w:ind w:left="6429" w:hanging="180"/>
      </w:pPr>
    </w:lvl>
  </w:abstractNum>
  <w:abstractNum w:abstractNumId="48" w15:restartNumberingAfterBreak="0">
    <w:nsid w:val="6A0178CB"/>
    <w:multiLevelType w:val="hybridMultilevel"/>
    <w:tmpl w:val="88F24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103848"/>
    <w:multiLevelType w:val="hybridMultilevel"/>
    <w:tmpl w:val="B4BE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284C56"/>
    <w:multiLevelType w:val="hybridMultilevel"/>
    <w:tmpl w:val="8918F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5C15A9"/>
    <w:multiLevelType w:val="hybridMultilevel"/>
    <w:tmpl w:val="612E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2F2FBF"/>
    <w:multiLevelType w:val="hybridMultilevel"/>
    <w:tmpl w:val="F9EC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C176E7"/>
    <w:multiLevelType w:val="hybridMultilevel"/>
    <w:tmpl w:val="377AB564"/>
    <w:lvl w:ilvl="0" w:tplc="4D04F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8EC4D98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7B9C6CD3"/>
    <w:multiLevelType w:val="hybridMultilevel"/>
    <w:tmpl w:val="AB242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104733"/>
    <w:multiLevelType w:val="hybridMultilevel"/>
    <w:tmpl w:val="977AB23C"/>
    <w:lvl w:ilvl="0" w:tplc="318633E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7C39575C"/>
    <w:multiLevelType w:val="hybridMultilevel"/>
    <w:tmpl w:val="F920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771C8D"/>
    <w:multiLevelType w:val="hybridMultilevel"/>
    <w:tmpl w:val="0A1E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905B8C"/>
    <w:multiLevelType w:val="hybridMultilevel"/>
    <w:tmpl w:val="28849B0E"/>
    <w:lvl w:ilvl="0" w:tplc="1578257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7DAC1420"/>
    <w:multiLevelType w:val="hybridMultilevel"/>
    <w:tmpl w:val="6B7A7EBE"/>
    <w:lvl w:ilvl="0" w:tplc="E98E9B46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14" w:hanging="360"/>
      </w:pPr>
    </w:lvl>
    <w:lvl w:ilvl="2" w:tplc="0419001B">
      <w:start w:val="1"/>
      <w:numFmt w:val="lowerRoman"/>
      <w:lvlText w:val="%3."/>
      <w:lvlJc w:val="right"/>
      <w:pPr>
        <w:ind w:left="2034" w:hanging="180"/>
      </w:pPr>
    </w:lvl>
    <w:lvl w:ilvl="3" w:tplc="0419000F">
      <w:start w:val="1"/>
      <w:numFmt w:val="decimal"/>
      <w:lvlText w:val="%4."/>
      <w:lvlJc w:val="left"/>
      <w:pPr>
        <w:ind w:left="2754" w:hanging="360"/>
      </w:pPr>
    </w:lvl>
    <w:lvl w:ilvl="4" w:tplc="04190019">
      <w:start w:val="1"/>
      <w:numFmt w:val="lowerLetter"/>
      <w:lvlText w:val="%5."/>
      <w:lvlJc w:val="left"/>
      <w:pPr>
        <w:ind w:left="3474" w:hanging="360"/>
      </w:pPr>
    </w:lvl>
    <w:lvl w:ilvl="5" w:tplc="0419001B">
      <w:start w:val="1"/>
      <w:numFmt w:val="lowerRoman"/>
      <w:lvlText w:val="%6."/>
      <w:lvlJc w:val="right"/>
      <w:pPr>
        <w:ind w:left="4194" w:hanging="180"/>
      </w:pPr>
    </w:lvl>
    <w:lvl w:ilvl="6" w:tplc="0419000F">
      <w:start w:val="1"/>
      <w:numFmt w:val="decimal"/>
      <w:lvlText w:val="%7."/>
      <w:lvlJc w:val="left"/>
      <w:pPr>
        <w:ind w:left="4914" w:hanging="360"/>
      </w:pPr>
    </w:lvl>
    <w:lvl w:ilvl="7" w:tplc="04190019">
      <w:start w:val="1"/>
      <w:numFmt w:val="lowerLetter"/>
      <w:lvlText w:val="%8."/>
      <w:lvlJc w:val="left"/>
      <w:pPr>
        <w:ind w:left="5634" w:hanging="360"/>
      </w:pPr>
    </w:lvl>
    <w:lvl w:ilvl="8" w:tplc="0419001B">
      <w:start w:val="1"/>
      <w:numFmt w:val="lowerRoman"/>
      <w:lvlText w:val="%9."/>
      <w:lvlJc w:val="right"/>
      <w:pPr>
        <w:ind w:left="6354" w:hanging="180"/>
      </w:pPr>
    </w:lvl>
  </w:abstractNum>
  <w:abstractNum w:abstractNumId="61" w15:restartNumberingAfterBreak="0">
    <w:nsid w:val="7DD93D71"/>
    <w:multiLevelType w:val="hybridMultilevel"/>
    <w:tmpl w:val="27E8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D51789"/>
    <w:multiLevelType w:val="hybridMultilevel"/>
    <w:tmpl w:val="729AF096"/>
    <w:lvl w:ilvl="0" w:tplc="2A9E64C6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</w:lvl>
    <w:lvl w:ilvl="2" w:tplc="0419001B">
      <w:start w:val="1"/>
      <w:numFmt w:val="lowerRoman"/>
      <w:lvlText w:val="%3."/>
      <w:lvlJc w:val="right"/>
      <w:pPr>
        <w:ind w:left="2019" w:hanging="180"/>
      </w:pPr>
    </w:lvl>
    <w:lvl w:ilvl="3" w:tplc="0419000F">
      <w:start w:val="1"/>
      <w:numFmt w:val="decimal"/>
      <w:lvlText w:val="%4."/>
      <w:lvlJc w:val="left"/>
      <w:pPr>
        <w:ind w:left="2739" w:hanging="360"/>
      </w:pPr>
    </w:lvl>
    <w:lvl w:ilvl="4" w:tplc="04190019">
      <w:start w:val="1"/>
      <w:numFmt w:val="lowerLetter"/>
      <w:lvlText w:val="%5."/>
      <w:lvlJc w:val="left"/>
      <w:pPr>
        <w:ind w:left="3459" w:hanging="360"/>
      </w:pPr>
    </w:lvl>
    <w:lvl w:ilvl="5" w:tplc="0419001B">
      <w:start w:val="1"/>
      <w:numFmt w:val="lowerRoman"/>
      <w:lvlText w:val="%6."/>
      <w:lvlJc w:val="right"/>
      <w:pPr>
        <w:ind w:left="4179" w:hanging="180"/>
      </w:pPr>
    </w:lvl>
    <w:lvl w:ilvl="6" w:tplc="0419000F">
      <w:start w:val="1"/>
      <w:numFmt w:val="decimal"/>
      <w:lvlText w:val="%7."/>
      <w:lvlJc w:val="left"/>
      <w:pPr>
        <w:ind w:left="4899" w:hanging="360"/>
      </w:pPr>
    </w:lvl>
    <w:lvl w:ilvl="7" w:tplc="04190019">
      <w:start w:val="1"/>
      <w:numFmt w:val="lowerLetter"/>
      <w:lvlText w:val="%8."/>
      <w:lvlJc w:val="left"/>
      <w:pPr>
        <w:ind w:left="5619" w:hanging="360"/>
      </w:pPr>
    </w:lvl>
    <w:lvl w:ilvl="8" w:tplc="0419001B">
      <w:start w:val="1"/>
      <w:numFmt w:val="lowerRoman"/>
      <w:lvlText w:val="%9."/>
      <w:lvlJc w:val="right"/>
      <w:pPr>
        <w:ind w:left="6339" w:hanging="180"/>
      </w:pPr>
    </w:lvl>
  </w:abstractNum>
  <w:num w:numId="1">
    <w:abstractNumId w:val="48"/>
  </w:num>
  <w:num w:numId="2">
    <w:abstractNumId w:val="11"/>
  </w:num>
  <w:num w:numId="3">
    <w:abstractNumId w:val="16"/>
  </w:num>
  <w:num w:numId="4">
    <w:abstractNumId w:val="24"/>
  </w:num>
  <w:num w:numId="5">
    <w:abstractNumId w:val="17"/>
  </w:num>
  <w:num w:numId="6">
    <w:abstractNumId w:val="18"/>
  </w:num>
  <w:num w:numId="7">
    <w:abstractNumId w:val="53"/>
  </w:num>
  <w:num w:numId="8">
    <w:abstractNumId w:val="25"/>
  </w:num>
  <w:num w:numId="9">
    <w:abstractNumId w:val="5"/>
  </w:num>
  <w:num w:numId="10">
    <w:abstractNumId w:val="6"/>
  </w:num>
  <w:num w:numId="11">
    <w:abstractNumId w:val="34"/>
  </w:num>
  <w:num w:numId="12">
    <w:abstractNumId w:val="22"/>
  </w:num>
  <w:num w:numId="13">
    <w:abstractNumId w:val="26"/>
  </w:num>
  <w:num w:numId="14">
    <w:abstractNumId w:val="31"/>
  </w:num>
  <w:num w:numId="15">
    <w:abstractNumId w:val="46"/>
  </w:num>
  <w:num w:numId="16">
    <w:abstractNumId w:val="30"/>
  </w:num>
  <w:num w:numId="17">
    <w:abstractNumId w:val="2"/>
  </w:num>
  <w:num w:numId="18">
    <w:abstractNumId w:val="38"/>
  </w:num>
  <w:num w:numId="19">
    <w:abstractNumId w:val="44"/>
  </w:num>
  <w:num w:numId="20">
    <w:abstractNumId w:val="10"/>
  </w:num>
  <w:num w:numId="21">
    <w:abstractNumId w:val="20"/>
  </w:num>
  <w:num w:numId="22">
    <w:abstractNumId w:val="3"/>
  </w:num>
  <w:num w:numId="23">
    <w:abstractNumId w:val="55"/>
  </w:num>
  <w:num w:numId="24">
    <w:abstractNumId w:val="35"/>
  </w:num>
  <w:num w:numId="25">
    <w:abstractNumId w:val="50"/>
  </w:num>
  <w:num w:numId="26">
    <w:abstractNumId w:val="8"/>
  </w:num>
  <w:num w:numId="27">
    <w:abstractNumId w:val="51"/>
  </w:num>
  <w:num w:numId="28">
    <w:abstractNumId w:val="41"/>
  </w:num>
  <w:num w:numId="29">
    <w:abstractNumId w:val="52"/>
  </w:num>
  <w:num w:numId="30">
    <w:abstractNumId w:val="40"/>
  </w:num>
  <w:num w:numId="31">
    <w:abstractNumId w:val="14"/>
  </w:num>
  <w:num w:numId="32">
    <w:abstractNumId w:val="12"/>
  </w:num>
  <w:num w:numId="33">
    <w:abstractNumId w:val="4"/>
  </w:num>
  <w:num w:numId="34">
    <w:abstractNumId w:val="61"/>
  </w:num>
  <w:num w:numId="35">
    <w:abstractNumId w:val="57"/>
  </w:num>
  <w:num w:numId="36">
    <w:abstractNumId w:val="1"/>
  </w:num>
  <w:num w:numId="37">
    <w:abstractNumId w:val="49"/>
  </w:num>
  <w:num w:numId="38">
    <w:abstractNumId w:val="43"/>
  </w:num>
  <w:num w:numId="39">
    <w:abstractNumId w:val="9"/>
  </w:num>
  <w:num w:numId="40">
    <w:abstractNumId w:val="32"/>
  </w:num>
  <w:num w:numId="41">
    <w:abstractNumId w:val="45"/>
  </w:num>
  <w:num w:numId="42">
    <w:abstractNumId w:val="58"/>
  </w:num>
  <w:num w:numId="43">
    <w:abstractNumId w:val="28"/>
  </w:num>
  <w:num w:numId="44">
    <w:abstractNumId w:val="37"/>
  </w:num>
  <w:num w:numId="45">
    <w:abstractNumId w:val="56"/>
  </w:num>
  <w:num w:numId="46">
    <w:abstractNumId w:val="7"/>
  </w:num>
  <w:num w:numId="47">
    <w:abstractNumId w:val="54"/>
  </w:num>
  <w:num w:numId="48">
    <w:abstractNumId w:val="36"/>
  </w:num>
  <w:num w:numId="49">
    <w:abstractNumId w:val="59"/>
  </w:num>
  <w:num w:numId="50">
    <w:abstractNumId w:val="42"/>
  </w:num>
  <w:num w:numId="51">
    <w:abstractNumId w:val="0"/>
  </w:num>
  <w:num w:numId="52">
    <w:abstractNumId w:val="13"/>
  </w:num>
  <w:num w:numId="53">
    <w:abstractNumId w:val="21"/>
  </w:num>
  <w:num w:numId="54">
    <w:abstractNumId w:val="62"/>
  </w:num>
  <w:num w:numId="55">
    <w:abstractNumId w:val="39"/>
  </w:num>
  <w:num w:numId="56">
    <w:abstractNumId w:val="60"/>
  </w:num>
  <w:num w:numId="57">
    <w:abstractNumId w:val="47"/>
  </w:num>
  <w:num w:numId="58">
    <w:abstractNumId w:val="33"/>
  </w:num>
  <w:num w:numId="59">
    <w:abstractNumId w:val="19"/>
  </w:num>
  <w:num w:numId="60">
    <w:abstractNumId w:val="29"/>
  </w:num>
  <w:num w:numId="61">
    <w:abstractNumId w:val="27"/>
  </w:num>
  <w:num w:numId="62">
    <w:abstractNumId w:val="15"/>
  </w:num>
  <w:num w:numId="63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hideGrammaticalError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84"/>
    <w:rsid w:val="00003633"/>
    <w:rsid w:val="00003682"/>
    <w:rsid w:val="000222B6"/>
    <w:rsid w:val="000234DD"/>
    <w:rsid w:val="00024631"/>
    <w:rsid w:val="000246EB"/>
    <w:rsid w:val="00024D6D"/>
    <w:rsid w:val="000254C4"/>
    <w:rsid w:val="000259CA"/>
    <w:rsid w:val="000264D2"/>
    <w:rsid w:val="0002650B"/>
    <w:rsid w:val="000268A9"/>
    <w:rsid w:val="000308C1"/>
    <w:rsid w:val="000344F3"/>
    <w:rsid w:val="00044200"/>
    <w:rsid w:val="00051A6A"/>
    <w:rsid w:val="00052B69"/>
    <w:rsid w:val="0005307B"/>
    <w:rsid w:val="000563FC"/>
    <w:rsid w:val="00056D3C"/>
    <w:rsid w:val="000601C8"/>
    <w:rsid w:val="00063E2C"/>
    <w:rsid w:val="00066583"/>
    <w:rsid w:val="00066A64"/>
    <w:rsid w:val="00080A12"/>
    <w:rsid w:val="000831C2"/>
    <w:rsid w:val="000835D0"/>
    <w:rsid w:val="0008497B"/>
    <w:rsid w:val="000851C8"/>
    <w:rsid w:val="00086FB6"/>
    <w:rsid w:val="000907AE"/>
    <w:rsid w:val="000907E2"/>
    <w:rsid w:val="00092861"/>
    <w:rsid w:val="00092EC6"/>
    <w:rsid w:val="00094F7B"/>
    <w:rsid w:val="000969FD"/>
    <w:rsid w:val="000A0119"/>
    <w:rsid w:val="000A2BA1"/>
    <w:rsid w:val="000A34DB"/>
    <w:rsid w:val="000A3ED5"/>
    <w:rsid w:val="000A42B1"/>
    <w:rsid w:val="000B3091"/>
    <w:rsid w:val="000B6AF5"/>
    <w:rsid w:val="000B71AF"/>
    <w:rsid w:val="000B782A"/>
    <w:rsid w:val="000C0B8B"/>
    <w:rsid w:val="000C17EE"/>
    <w:rsid w:val="000C2BEE"/>
    <w:rsid w:val="000C2F0C"/>
    <w:rsid w:val="000C36E4"/>
    <w:rsid w:val="000C7693"/>
    <w:rsid w:val="000D5FB1"/>
    <w:rsid w:val="000D7213"/>
    <w:rsid w:val="000E0AAC"/>
    <w:rsid w:val="000E0E27"/>
    <w:rsid w:val="000E609F"/>
    <w:rsid w:val="000F11A3"/>
    <w:rsid w:val="000F374A"/>
    <w:rsid w:val="000F4E1C"/>
    <w:rsid w:val="000F7FB9"/>
    <w:rsid w:val="0010000B"/>
    <w:rsid w:val="00106B14"/>
    <w:rsid w:val="00113800"/>
    <w:rsid w:val="0011578A"/>
    <w:rsid w:val="00120AFF"/>
    <w:rsid w:val="001214C0"/>
    <w:rsid w:val="001216A1"/>
    <w:rsid w:val="00122727"/>
    <w:rsid w:val="0012455D"/>
    <w:rsid w:val="001245D7"/>
    <w:rsid w:val="0012694A"/>
    <w:rsid w:val="001315B3"/>
    <w:rsid w:val="00135148"/>
    <w:rsid w:val="00136F85"/>
    <w:rsid w:val="001372E3"/>
    <w:rsid w:val="00137489"/>
    <w:rsid w:val="001408B9"/>
    <w:rsid w:val="001409CF"/>
    <w:rsid w:val="00141459"/>
    <w:rsid w:val="00141529"/>
    <w:rsid w:val="001439E5"/>
    <w:rsid w:val="00150088"/>
    <w:rsid w:val="001652AC"/>
    <w:rsid w:val="001679CF"/>
    <w:rsid w:val="00170A03"/>
    <w:rsid w:val="0018334D"/>
    <w:rsid w:val="00183E78"/>
    <w:rsid w:val="001848A5"/>
    <w:rsid w:val="00187026"/>
    <w:rsid w:val="00187DA8"/>
    <w:rsid w:val="00192AF0"/>
    <w:rsid w:val="0019707D"/>
    <w:rsid w:val="001A0414"/>
    <w:rsid w:val="001A1D0D"/>
    <w:rsid w:val="001B0902"/>
    <w:rsid w:val="001B1251"/>
    <w:rsid w:val="001B1DBD"/>
    <w:rsid w:val="001B306B"/>
    <w:rsid w:val="001B64C2"/>
    <w:rsid w:val="001B748C"/>
    <w:rsid w:val="001B76CB"/>
    <w:rsid w:val="001C36D8"/>
    <w:rsid w:val="001C46AB"/>
    <w:rsid w:val="001C679A"/>
    <w:rsid w:val="001C6A4E"/>
    <w:rsid w:val="001D17CD"/>
    <w:rsid w:val="001D1D42"/>
    <w:rsid w:val="001D3DAA"/>
    <w:rsid w:val="001D488B"/>
    <w:rsid w:val="001D6772"/>
    <w:rsid w:val="001D6D38"/>
    <w:rsid w:val="001E049E"/>
    <w:rsid w:val="001E361B"/>
    <w:rsid w:val="001E37D1"/>
    <w:rsid w:val="001F2B7A"/>
    <w:rsid w:val="001F3914"/>
    <w:rsid w:val="001F621F"/>
    <w:rsid w:val="001F6D6E"/>
    <w:rsid w:val="00201548"/>
    <w:rsid w:val="00203C69"/>
    <w:rsid w:val="002048FC"/>
    <w:rsid w:val="00207E50"/>
    <w:rsid w:val="002160E5"/>
    <w:rsid w:val="0022476D"/>
    <w:rsid w:val="00224FBF"/>
    <w:rsid w:val="00227673"/>
    <w:rsid w:val="002353A6"/>
    <w:rsid w:val="00237BAB"/>
    <w:rsid w:val="00242D6F"/>
    <w:rsid w:val="0024467B"/>
    <w:rsid w:val="002447D2"/>
    <w:rsid w:val="002464D6"/>
    <w:rsid w:val="002472FE"/>
    <w:rsid w:val="00247388"/>
    <w:rsid w:val="00247544"/>
    <w:rsid w:val="00247DF6"/>
    <w:rsid w:val="002615C6"/>
    <w:rsid w:val="002623CC"/>
    <w:rsid w:val="002625A0"/>
    <w:rsid w:val="00265709"/>
    <w:rsid w:val="002664DE"/>
    <w:rsid w:val="0027085D"/>
    <w:rsid w:val="00272C8E"/>
    <w:rsid w:val="002734DB"/>
    <w:rsid w:val="0027493C"/>
    <w:rsid w:val="00274BAD"/>
    <w:rsid w:val="0028527A"/>
    <w:rsid w:val="002907A7"/>
    <w:rsid w:val="0029444A"/>
    <w:rsid w:val="00294551"/>
    <w:rsid w:val="00296577"/>
    <w:rsid w:val="002A035D"/>
    <w:rsid w:val="002A0730"/>
    <w:rsid w:val="002A3A46"/>
    <w:rsid w:val="002A5A6F"/>
    <w:rsid w:val="002B46CB"/>
    <w:rsid w:val="002C09A3"/>
    <w:rsid w:val="002C0A31"/>
    <w:rsid w:val="002C13AD"/>
    <w:rsid w:val="002C3795"/>
    <w:rsid w:val="002C45C8"/>
    <w:rsid w:val="002C6A60"/>
    <w:rsid w:val="002C6CCF"/>
    <w:rsid w:val="002D51A2"/>
    <w:rsid w:val="002E0116"/>
    <w:rsid w:val="002E2B5E"/>
    <w:rsid w:val="002E3518"/>
    <w:rsid w:val="002E43E0"/>
    <w:rsid w:val="002F2F84"/>
    <w:rsid w:val="002F5ED8"/>
    <w:rsid w:val="002F6E70"/>
    <w:rsid w:val="003027B5"/>
    <w:rsid w:val="0030338F"/>
    <w:rsid w:val="00306AAF"/>
    <w:rsid w:val="00310622"/>
    <w:rsid w:val="00311628"/>
    <w:rsid w:val="00313DB0"/>
    <w:rsid w:val="003308A5"/>
    <w:rsid w:val="00330CCC"/>
    <w:rsid w:val="0033139C"/>
    <w:rsid w:val="00331604"/>
    <w:rsid w:val="00334269"/>
    <w:rsid w:val="003440B9"/>
    <w:rsid w:val="00344219"/>
    <w:rsid w:val="003444D2"/>
    <w:rsid w:val="00352C83"/>
    <w:rsid w:val="00353D4C"/>
    <w:rsid w:val="0035788B"/>
    <w:rsid w:val="003578E0"/>
    <w:rsid w:val="0037074C"/>
    <w:rsid w:val="00372940"/>
    <w:rsid w:val="00373DC4"/>
    <w:rsid w:val="003749D4"/>
    <w:rsid w:val="0038428A"/>
    <w:rsid w:val="00385400"/>
    <w:rsid w:val="0039143D"/>
    <w:rsid w:val="003941D9"/>
    <w:rsid w:val="003955AD"/>
    <w:rsid w:val="003A1763"/>
    <w:rsid w:val="003A6FD5"/>
    <w:rsid w:val="003A701E"/>
    <w:rsid w:val="003A7F7B"/>
    <w:rsid w:val="003B3BCD"/>
    <w:rsid w:val="003B40AE"/>
    <w:rsid w:val="003B42EE"/>
    <w:rsid w:val="003B6CFF"/>
    <w:rsid w:val="003B7774"/>
    <w:rsid w:val="003C6247"/>
    <w:rsid w:val="003C6C60"/>
    <w:rsid w:val="003D36D7"/>
    <w:rsid w:val="003D3CEB"/>
    <w:rsid w:val="003D6A61"/>
    <w:rsid w:val="003E23DC"/>
    <w:rsid w:val="003E2D11"/>
    <w:rsid w:val="003E4A8B"/>
    <w:rsid w:val="003E74AC"/>
    <w:rsid w:val="003F14A6"/>
    <w:rsid w:val="00400A4D"/>
    <w:rsid w:val="00402A6B"/>
    <w:rsid w:val="0040422F"/>
    <w:rsid w:val="00413A2A"/>
    <w:rsid w:val="004165EF"/>
    <w:rsid w:val="00420034"/>
    <w:rsid w:val="0042723B"/>
    <w:rsid w:val="004316D4"/>
    <w:rsid w:val="00444429"/>
    <w:rsid w:val="00445D5F"/>
    <w:rsid w:val="004462F8"/>
    <w:rsid w:val="004526BC"/>
    <w:rsid w:val="00453301"/>
    <w:rsid w:val="0045714C"/>
    <w:rsid w:val="004573CA"/>
    <w:rsid w:val="00463DEA"/>
    <w:rsid w:val="0046704C"/>
    <w:rsid w:val="00467936"/>
    <w:rsid w:val="00470591"/>
    <w:rsid w:val="004708CD"/>
    <w:rsid w:val="0047282A"/>
    <w:rsid w:val="00477BB5"/>
    <w:rsid w:val="00480A1C"/>
    <w:rsid w:val="00483F22"/>
    <w:rsid w:val="00484D98"/>
    <w:rsid w:val="00485C65"/>
    <w:rsid w:val="00492746"/>
    <w:rsid w:val="0049545F"/>
    <w:rsid w:val="004A53FA"/>
    <w:rsid w:val="004A6177"/>
    <w:rsid w:val="004A74E7"/>
    <w:rsid w:val="004B243E"/>
    <w:rsid w:val="004B2880"/>
    <w:rsid w:val="004B5179"/>
    <w:rsid w:val="004B59F6"/>
    <w:rsid w:val="004B683A"/>
    <w:rsid w:val="004B77A2"/>
    <w:rsid w:val="004B7C81"/>
    <w:rsid w:val="004B7DB9"/>
    <w:rsid w:val="004D1163"/>
    <w:rsid w:val="004D340B"/>
    <w:rsid w:val="004D7179"/>
    <w:rsid w:val="004E06FB"/>
    <w:rsid w:val="004E51FF"/>
    <w:rsid w:val="004F3005"/>
    <w:rsid w:val="005053DC"/>
    <w:rsid w:val="0050563D"/>
    <w:rsid w:val="00515F4F"/>
    <w:rsid w:val="00517C46"/>
    <w:rsid w:val="00521407"/>
    <w:rsid w:val="00525686"/>
    <w:rsid w:val="00531B9D"/>
    <w:rsid w:val="005320A5"/>
    <w:rsid w:val="005375C9"/>
    <w:rsid w:val="00537A64"/>
    <w:rsid w:val="00542803"/>
    <w:rsid w:val="00545DCF"/>
    <w:rsid w:val="00550030"/>
    <w:rsid w:val="00554C87"/>
    <w:rsid w:val="00560AFF"/>
    <w:rsid w:val="00562A4A"/>
    <w:rsid w:val="005702E8"/>
    <w:rsid w:val="005739F8"/>
    <w:rsid w:val="00573BDF"/>
    <w:rsid w:val="00575710"/>
    <w:rsid w:val="00580AD5"/>
    <w:rsid w:val="00583BA3"/>
    <w:rsid w:val="00584F86"/>
    <w:rsid w:val="0058558A"/>
    <w:rsid w:val="00590194"/>
    <w:rsid w:val="00591FF8"/>
    <w:rsid w:val="00595290"/>
    <w:rsid w:val="00596AB7"/>
    <w:rsid w:val="00597E9D"/>
    <w:rsid w:val="005A0AC8"/>
    <w:rsid w:val="005A0C44"/>
    <w:rsid w:val="005A1FE2"/>
    <w:rsid w:val="005A63D1"/>
    <w:rsid w:val="005B22FE"/>
    <w:rsid w:val="005B3D70"/>
    <w:rsid w:val="005B4A94"/>
    <w:rsid w:val="005C70CB"/>
    <w:rsid w:val="005D77BF"/>
    <w:rsid w:val="005E2255"/>
    <w:rsid w:val="005E2A0E"/>
    <w:rsid w:val="005E3F97"/>
    <w:rsid w:val="005E5627"/>
    <w:rsid w:val="005E6AD9"/>
    <w:rsid w:val="005F06DA"/>
    <w:rsid w:val="005F5937"/>
    <w:rsid w:val="005F5FDA"/>
    <w:rsid w:val="005F7F80"/>
    <w:rsid w:val="00602E8D"/>
    <w:rsid w:val="00604F31"/>
    <w:rsid w:val="00605342"/>
    <w:rsid w:val="00610CB5"/>
    <w:rsid w:val="00611FFB"/>
    <w:rsid w:val="0062148C"/>
    <w:rsid w:val="00623ECE"/>
    <w:rsid w:val="006274DB"/>
    <w:rsid w:val="006303E2"/>
    <w:rsid w:val="006320E4"/>
    <w:rsid w:val="00634014"/>
    <w:rsid w:val="006443D5"/>
    <w:rsid w:val="00647E56"/>
    <w:rsid w:val="00650C17"/>
    <w:rsid w:val="00661146"/>
    <w:rsid w:val="00661AB8"/>
    <w:rsid w:val="0066287E"/>
    <w:rsid w:val="00663A61"/>
    <w:rsid w:val="00664812"/>
    <w:rsid w:val="00670514"/>
    <w:rsid w:val="0067582D"/>
    <w:rsid w:val="006766DC"/>
    <w:rsid w:val="006770DE"/>
    <w:rsid w:val="006776D5"/>
    <w:rsid w:val="006815D8"/>
    <w:rsid w:val="00681959"/>
    <w:rsid w:val="006821D9"/>
    <w:rsid w:val="0068639B"/>
    <w:rsid w:val="00693F98"/>
    <w:rsid w:val="006A0118"/>
    <w:rsid w:val="006A0EF6"/>
    <w:rsid w:val="006A2991"/>
    <w:rsid w:val="006A4D5A"/>
    <w:rsid w:val="006A501B"/>
    <w:rsid w:val="006A6CAB"/>
    <w:rsid w:val="006B07ED"/>
    <w:rsid w:val="006B2EF9"/>
    <w:rsid w:val="006B305E"/>
    <w:rsid w:val="006B31B8"/>
    <w:rsid w:val="006B418F"/>
    <w:rsid w:val="006B53D5"/>
    <w:rsid w:val="006C7846"/>
    <w:rsid w:val="006C7D85"/>
    <w:rsid w:val="006D106E"/>
    <w:rsid w:val="006D1BE0"/>
    <w:rsid w:val="006D4B46"/>
    <w:rsid w:val="006D4D5F"/>
    <w:rsid w:val="006D5F00"/>
    <w:rsid w:val="006E4F94"/>
    <w:rsid w:val="006E6F27"/>
    <w:rsid w:val="006F0F5E"/>
    <w:rsid w:val="006F345E"/>
    <w:rsid w:val="006F4039"/>
    <w:rsid w:val="00700F07"/>
    <w:rsid w:val="00701AB5"/>
    <w:rsid w:val="00704279"/>
    <w:rsid w:val="00704AD5"/>
    <w:rsid w:val="00704F4A"/>
    <w:rsid w:val="007063BC"/>
    <w:rsid w:val="007070B1"/>
    <w:rsid w:val="00712940"/>
    <w:rsid w:val="00714A98"/>
    <w:rsid w:val="007223FF"/>
    <w:rsid w:val="00723B0B"/>
    <w:rsid w:val="00724053"/>
    <w:rsid w:val="00726C0A"/>
    <w:rsid w:val="00734419"/>
    <w:rsid w:val="00735D7A"/>
    <w:rsid w:val="00736A33"/>
    <w:rsid w:val="00737552"/>
    <w:rsid w:val="00740FF1"/>
    <w:rsid w:val="00742E58"/>
    <w:rsid w:val="007448B9"/>
    <w:rsid w:val="00745F4B"/>
    <w:rsid w:val="00746388"/>
    <w:rsid w:val="00751A4A"/>
    <w:rsid w:val="00751BA5"/>
    <w:rsid w:val="0075442B"/>
    <w:rsid w:val="00754AD0"/>
    <w:rsid w:val="00762FB8"/>
    <w:rsid w:val="00765B00"/>
    <w:rsid w:val="007678E3"/>
    <w:rsid w:val="00773FA7"/>
    <w:rsid w:val="0077676B"/>
    <w:rsid w:val="00777284"/>
    <w:rsid w:val="00777359"/>
    <w:rsid w:val="00781234"/>
    <w:rsid w:val="007820F6"/>
    <w:rsid w:val="0078219D"/>
    <w:rsid w:val="007821AC"/>
    <w:rsid w:val="0078322F"/>
    <w:rsid w:val="007837CC"/>
    <w:rsid w:val="0079374A"/>
    <w:rsid w:val="007A0710"/>
    <w:rsid w:val="007A25E0"/>
    <w:rsid w:val="007A333F"/>
    <w:rsid w:val="007A5131"/>
    <w:rsid w:val="007A5509"/>
    <w:rsid w:val="007A6D1B"/>
    <w:rsid w:val="007A706A"/>
    <w:rsid w:val="007B146B"/>
    <w:rsid w:val="007B7D52"/>
    <w:rsid w:val="007B7E39"/>
    <w:rsid w:val="007C3314"/>
    <w:rsid w:val="007D1B5E"/>
    <w:rsid w:val="007D30E6"/>
    <w:rsid w:val="007D3308"/>
    <w:rsid w:val="007D5D06"/>
    <w:rsid w:val="007D6FDB"/>
    <w:rsid w:val="007E0408"/>
    <w:rsid w:val="007E5879"/>
    <w:rsid w:val="007F08B7"/>
    <w:rsid w:val="007F2D63"/>
    <w:rsid w:val="007F796F"/>
    <w:rsid w:val="00801C6F"/>
    <w:rsid w:val="0080222C"/>
    <w:rsid w:val="00802476"/>
    <w:rsid w:val="00805B09"/>
    <w:rsid w:val="00807B8D"/>
    <w:rsid w:val="008103F4"/>
    <w:rsid w:val="00810D7E"/>
    <w:rsid w:val="00812B81"/>
    <w:rsid w:val="00813FED"/>
    <w:rsid w:val="0081713D"/>
    <w:rsid w:val="008173CD"/>
    <w:rsid w:val="00827304"/>
    <w:rsid w:val="00827D7A"/>
    <w:rsid w:val="00830C68"/>
    <w:rsid w:val="008311B9"/>
    <w:rsid w:val="0083416E"/>
    <w:rsid w:val="00836440"/>
    <w:rsid w:val="00837B47"/>
    <w:rsid w:val="00841B6E"/>
    <w:rsid w:val="00844BD4"/>
    <w:rsid w:val="0084598A"/>
    <w:rsid w:val="00846F5F"/>
    <w:rsid w:val="0085299E"/>
    <w:rsid w:val="00855C54"/>
    <w:rsid w:val="00870369"/>
    <w:rsid w:val="008725FE"/>
    <w:rsid w:val="00875D0F"/>
    <w:rsid w:val="008770B2"/>
    <w:rsid w:val="00881F87"/>
    <w:rsid w:val="00885FF8"/>
    <w:rsid w:val="0088790A"/>
    <w:rsid w:val="00890DD0"/>
    <w:rsid w:val="00892903"/>
    <w:rsid w:val="008930FF"/>
    <w:rsid w:val="00897A6A"/>
    <w:rsid w:val="008A03D1"/>
    <w:rsid w:val="008A4474"/>
    <w:rsid w:val="008A4CA2"/>
    <w:rsid w:val="008A6EF0"/>
    <w:rsid w:val="008A7D13"/>
    <w:rsid w:val="008B1A59"/>
    <w:rsid w:val="008B1B84"/>
    <w:rsid w:val="008B2732"/>
    <w:rsid w:val="008B339B"/>
    <w:rsid w:val="008B5ACD"/>
    <w:rsid w:val="008B6380"/>
    <w:rsid w:val="008B7395"/>
    <w:rsid w:val="008C2B41"/>
    <w:rsid w:val="008C33C4"/>
    <w:rsid w:val="008C46BF"/>
    <w:rsid w:val="008C6C5B"/>
    <w:rsid w:val="008C6D64"/>
    <w:rsid w:val="008C79EC"/>
    <w:rsid w:val="008C7FBE"/>
    <w:rsid w:val="008D0CDE"/>
    <w:rsid w:val="008D2134"/>
    <w:rsid w:val="008D3E5A"/>
    <w:rsid w:val="008D6ECC"/>
    <w:rsid w:val="008D746F"/>
    <w:rsid w:val="008E1385"/>
    <w:rsid w:val="008E3542"/>
    <w:rsid w:val="008E47C9"/>
    <w:rsid w:val="008E61DD"/>
    <w:rsid w:val="008F0CA6"/>
    <w:rsid w:val="008F31B8"/>
    <w:rsid w:val="008F39DE"/>
    <w:rsid w:val="008F462F"/>
    <w:rsid w:val="00903E34"/>
    <w:rsid w:val="00904C7D"/>
    <w:rsid w:val="00907276"/>
    <w:rsid w:val="00914A3E"/>
    <w:rsid w:val="0091774A"/>
    <w:rsid w:val="0092511E"/>
    <w:rsid w:val="00925641"/>
    <w:rsid w:val="00927129"/>
    <w:rsid w:val="009309DC"/>
    <w:rsid w:val="009319B6"/>
    <w:rsid w:val="00933CB1"/>
    <w:rsid w:val="0093467E"/>
    <w:rsid w:val="009430CA"/>
    <w:rsid w:val="009433FE"/>
    <w:rsid w:val="00950C95"/>
    <w:rsid w:val="00950DDD"/>
    <w:rsid w:val="00951484"/>
    <w:rsid w:val="00951C9C"/>
    <w:rsid w:val="00951EE6"/>
    <w:rsid w:val="00951F70"/>
    <w:rsid w:val="00954C83"/>
    <w:rsid w:val="009600F5"/>
    <w:rsid w:val="00963568"/>
    <w:rsid w:val="009638A3"/>
    <w:rsid w:val="00964D43"/>
    <w:rsid w:val="009657CB"/>
    <w:rsid w:val="00965A81"/>
    <w:rsid w:val="00967633"/>
    <w:rsid w:val="00970220"/>
    <w:rsid w:val="00972E72"/>
    <w:rsid w:val="00976774"/>
    <w:rsid w:val="00976DE6"/>
    <w:rsid w:val="009777DC"/>
    <w:rsid w:val="0098130F"/>
    <w:rsid w:val="0098267F"/>
    <w:rsid w:val="00982C79"/>
    <w:rsid w:val="009838F0"/>
    <w:rsid w:val="00984286"/>
    <w:rsid w:val="00984F18"/>
    <w:rsid w:val="00987155"/>
    <w:rsid w:val="00990827"/>
    <w:rsid w:val="00992950"/>
    <w:rsid w:val="00992C35"/>
    <w:rsid w:val="00993E77"/>
    <w:rsid w:val="00996473"/>
    <w:rsid w:val="009A00F7"/>
    <w:rsid w:val="009A4A8D"/>
    <w:rsid w:val="009B1E20"/>
    <w:rsid w:val="009B5EF4"/>
    <w:rsid w:val="009B67FB"/>
    <w:rsid w:val="009C122D"/>
    <w:rsid w:val="009C3DDB"/>
    <w:rsid w:val="009D1C8D"/>
    <w:rsid w:val="009D265F"/>
    <w:rsid w:val="009E1999"/>
    <w:rsid w:val="009E2270"/>
    <w:rsid w:val="009E2868"/>
    <w:rsid w:val="009E6A35"/>
    <w:rsid w:val="009E7995"/>
    <w:rsid w:val="009F2795"/>
    <w:rsid w:val="009F364F"/>
    <w:rsid w:val="009F4586"/>
    <w:rsid w:val="009F5A9F"/>
    <w:rsid w:val="00A03EE6"/>
    <w:rsid w:val="00A10296"/>
    <w:rsid w:val="00A12AB6"/>
    <w:rsid w:val="00A13D80"/>
    <w:rsid w:val="00A1474A"/>
    <w:rsid w:val="00A15949"/>
    <w:rsid w:val="00A2022F"/>
    <w:rsid w:val="00A21653"/>
    <w:rsid w:val="00A2244D"/>
    <w:rsid w:val="00A27B84"/>
    <w:rsid w:val="00A31A37"/>
    <w:rsid w:val="00A367EF"/>
    <w:rsid w:val="00A40D6A"/>
    <w:rsid w:val="00A43E57"/>
    <w:rsid w:val="00A45B39"/>
    <w:rsid w:val="00A50849"/>
    <w:rsid w:val="00A554FD"/>
    <w:rsid w:val="00A634CC"/>
    <w:rsid w:val="00A635AD"/>
    <w:rsid w:val="00A658E7"/>
    <w:rsid w:val="00A669B0"/>
    <w:rsid w:val="00A71A2F"/>
    <w:rsid w:val="00A71D0D"/>
    <w:rsid w:val="00A81051"/>
    <w:rsid w:val="00A811B5"/>
    <w:rsid w:val="00A90857"/>
    <w:rsid w:val="00AA1137"/>
    <w:rsid w:val="00AA63EF"/>
    <w:rsid w:val="00AB54A6"/>
    <w:rsid w:val="00AC1CB1"/>
    <w:rsid w:val="00AC222A"/>
    <w:rsid w:val="00AC2A10"/>
    <w:rsid w:val="00AC33E9"/>
    <w:rsid w:val="00AC345A"/>
    <w:rsid w:val="00AC4BDA"/>
    <w:rsid w:val="00AC736E"/>
    <w:rsid w:val="00AD1EF1"/>
    <w:rsid w:val="00AD2D64"/>
    <w:rsid w:val="00AD5C0D"/>
    <w:rsid w:val="00AD709D"/>
    <w:rsid w:val="00AD79EE"/>
    <w:rsid w:val="00AD7F26"/>
    <w:rsid w:val="00AE196B"/>
    <w:rsid w:val="00AE3786"/>
    <w:rsid w:val="00AE4D2F"/>
    <w:rsid w:val="00AE7222"/>
    <w:rsid w:val="00AF01E9"/>
    <w:rsid w:val="00AF4600"/>
    <w:rsid w:val="00AF4D30"/>
    <w:rsid w:val="00AF55C3"/>
    <w:rsid w:val="00B01B52"/>
    <w:rsid w:val="00B06280"/>
    <w:rsid w:val="00B062A9"/>
    <w:rsid w:val="00B13EF6"/>
    <w:rsid w:val="00B20A5E"/>
    <w:rsid w:val="00B20B85"/>
    <w:rsid w:val="00B2385B"/>
    <w:rsid w:val="00B24D6E"/>
    <w:rsid w:val="00B24F53"/>
    <w:rsid w:val="00B33EFF"/>
    <w:rsid w:val="00B37009"/>
    <w:rsid w:val="00B37FFD"/>
    <w:rsid w:val="00B433BE"/>
    <w:rsid w:val="00B517C3"/>
    <w:rsid w:val="00B51BBC"/>
    <w:rsid w:val="00B638D4"/>
    <w:rsid w:val="00B644C3"/>
    <w:rsid w:val="00B70AA6"/>
    <w:rsid w:val="00B733B5"/>
    <w:rsid w:val="00B733CC"/>
    <w:rsid w:val="00B74CB2"/>
    <w:rsid w:val="00B83A38"/>
    <w:rsid w:val="00B876D7"/>
    <w:rsid w:val="00B91159"/>
    <w:rsid w:val="00B911AD"/>
    <w:rsid w:val="00B945B8"/>
    <w:rsid w:val="00B9597D"/>
    <w:rsid w:val="00BA27A2"/>
    <w:rsid w:val="00BA4F8E"/>
    <w:rsid w:val="00BA6617"/>
    <w:rsid w:val="00BB1068"/>
    <w:rsid w:val="00BB449E"/>
    <w:rsid w:val="00BB69CC"/>
    <w:rsid w:val="00BC28E3"/>
    <w:rsid w:val="00BC4C36"/>
    <w:rsid w:val="00BD104E"/>
    <w:rsid w:val="00BD3C97"/>
    <w:rsid w:val="00BD690D"/>
    <w:rsid w:val="00BD7CBE"/>
    <w:rsid w:val="00BD7FA5"/>
    <w:rsid w:val="00BE1A90"/>
    <w:rsid w:val="00BE2C8C"/>
    <w:rsid w:val="00BE41F0"/>
    <w:rsid w:val="00BE58DC"/>
    <w:rsid w:val="00BE7A66"/>
    <w:rsid w:val="00BF355A"/>
    <w:rsid w:val="00BF4B0B"/>
    <w:rsid w:val="00BF6C3F"/>
    <w:rsid w:val="00C022AF"/>
    <w:rsid w:val="00C057AB"/>
    <w:rsid w:val="00C068E1"/>
    <w:rsid w:val="00C07068"/>
    <w:rsid w:val="00C07F34"/>
    <w:rsid w:val="00C12F84"/>
    <w:rsid w:val="00C157E0"/>
    <w:rsid w:val="00C21BC9"/>
    <w:rsid w:val="00C227F8"/>
    <w:rsid w:val="00C24682"/>
    <w:rsid w:val="00C270BD"/>
    <w:rsid w:val="00C2795C"/>
    <w:rsid w:val="00C3088D"/>
    <w:rsid w:val="00C348CC"/>
    <w:rsid w:val="00C4445D"/>
    <w:rsid w:val="00C44D93"/>
    <w:rsid w:val="00C4596E"/>
    <w:rsid w:val="00C479C3"/>
    <w:rsid w:val="00C56825"/>
    <w:rsid w:val="00C613E5"/>
    <w:rsid w:val="00C64198"/>
    <w:rsid w:val="00C65E54"/>
    <w:rsid w:val="00C75417"/>
    <w:rsid w:val="00C80073"/>
    <w:rsid w:val="00C80A52"/>
    <w:rsid w:val="00C817D7"/>
    <w:rsid w:val="00C830B4"/>
    <w:rsid w:val="00C910C3"/>
    <w:rsid w:val="00C92749"/>
    <w:rsid w:val="00C93906"/>
    <w:rsid w:val="00C9677D"/>
    <w:rsid w:val="00CB2AE8"/>
    <w:rsid w:val="00CB674E"/>
    <w:rsid w:val="00CC23EC"/>
    <w:rsid w:val="00CC26CD"/>
    <w:rsid w:val="00CC409B"/>
    <w:rsid w:val="00CD2482"/>
    <w:rsid w:val="00CD30EB"/>
    <w:rsid w:val="00CD4FFD"/>
    <w:rsid w:val="00CD5B0A"/>
    <w:rsid w:val="00CD5BDE"/>
    <w:rsid w:val="00CD6112"/>
    <w:rsid w:val="00CE0521"/>
    <w:rsid w:val="00CE1260"/>
    <w:rsid w:val="00CE474B"/>
    <w:rsid w:val="00CF22B4"/>
    <w:rsid w:val="00D109A9"/>
    <w:rsid w:val="00D128F7"/>
    <w:rsid w:val="00D14DC7"/>
    <w:rsid w:val="00D15334"/>
    <w:rsid w:val="00D15926"/>
    <w:rsid w:val="00D167AB"/>
    <w:rsid w:val="00D16948"/>
    <w:rsid w:val="00D20754"/>
    <w:rsid w:val="00D22EC3"/>
    <w:rsid w:val="00D24457"/>
    <w:rsid w:val="00D25F04"/>
    <w:rsid w:val="00D273F4"/>
    <w:rsid w:val="00D275B7"/>
    <w:rsid w:val="00D33B8F"/>
    <w:rsid w:val="00D349F4"/>
    <w:rsid w:val="00D3795B"/>
    <w:rsid w:val="00D45B8A"/>
    <w:rsid w:val="00D55232"/>
    <w:rsid w:val="00D649E6"/>
    <w:rsid w:val="00D661BE"/>
    <w:rsid w:val="00D67063"/>
    <w:rsid w:val="00D71628"/>
    <w:rsid w:val="00D76CF4"/>
    <w:rsid w:val="00D77E0A"/>
    <w:rsid w:val="00D826A7"/>
    <w:rsid w:val="00D84D7D"/>
    <w:rsid w:val="00D84E64"/>
    <w:rsid w:val="00D860A5"/>
    <w:rsid w:val="00D94F79"/>
    <w:rsid w:val="00D962DC"/>
    <w:rsid w:val="00DA1FAD"/>
    <w:rsid w:val="00DA246B"/>
    <w:rsid w:val="00DA4274"/>
    <w:rsid w:val="00DB2CAD"/>
    <w:rsid w:val="00DB536B"/>
    <w:rsid w:val="00DB787E"/>
    <w:rsid w:val="00DC0F63"/>
    <w:rsid w:val="00DC2A80"/>
    <w:rsid w:val="00DD2DAD"/>
    <w:rsid w:val="00DD6E32"/>
    <w:rsid w:val="00DE3674"/>
    <w:rsid w:val="00DE7AC9"/>
    <w:rsid w:val="00DF6796"/>
    <w:rsid w:val="00E02979"/>
    <w:rsid w:val="00E07B21"/>
    <w:rsid w:val="00E15D31"/>
    <w:rsid w:val="00E20223"/>
    <w:rsid w:val="00E20CA7"/>
    <w:rsid w:val="00E26B0D"/>
    <w:rsid w:val="00E26F9D"/>
    <w:rsid w:val="00E30711"/>
    <w:rsid w:val="00E31B3A"/>
    <w:rsid w:val="00E3260E"/>
    <w:rsid w:val="00E353DD"/>
    <w:rsid w:val="00E422B9"/>
    <w:rsid w:val="00E4334E"/>
    <w:rsid w:val="00E44F2A"/>
    <w:rsid w:val="00E45C48"/>
    <w:rsid w:val="00E47FA9"/>
    <w:rsid w:val="00E515A2"/>
    <w:rsid w:val="00E5739A"/>
    <w:rsid w:val="00E57DCB"/>
    <w:rsid w:val="00E57F57"/>
    <w:rsid w:val="00E62706"/>
    <w:rsid w:val="00E62AFB"/>
    <w:rsid w:val="00E62C9E"/>
    <w:rsid w:val="00E661A3"/>
    <w:rsid w:val="00E66CCE"/>
    <w:rsid w:val="00E66E83"/>
    <w:rsid w:val="00E706B5"/>
    <w:rsid w:val="00E70854"/>
    <w:rsid w:val="00E70C91"/>
    <w:rsid w:val="00E749B4"/>
    <w:rsid w:val="00E752F3"/>
    <w:rsid w:val="00E75D41"/>
    <w:rsid w:val="00E75EF8"/>
    <w:rsid w:val="00E81E62"/>
    <w:rsid w:val="00E82566"/>
    <w:rsid w:val="00E866F5"/>
    <w:rsid w:val="00E90A2E"/>
    <w:rsid w:val="00E90EA4"/>
    <w:rsid w:val="00E91E4D"/>
    <w:rsid w:val="00E93F9F"/>
    <w:rsid w:val="00E977CF"/>
    <w:rsid w:val="00EA4861"/>
    <w:rsid w:val="00EB1328"/>
    <w:rsid w:val="00EB202C"/>
    <w:rsid w:val="00EB3370"/>
    <w:rsid w:val="00EB6BA2"/>
    <w:rsid w:val="00EC20FE"/>
    <w:rsid w:val="00EC6CD3"/>
    <w:rsid w:val="00ED1C5D"/>
    <w:rsid w:val="00ED1D96"/>
    <w:rsid w:val="00ED2429"/>
    <w:rsid w:val="00EE312E"/>
    <w:rsid w:val="00EE3EAC"/>
    <w:rsid w:val="00EE7BB3"/>
    <w:rsid w:val="00EF0C10"/>
    <w:rsid w:val="00EF1319"/>
    <w:rsid w:val="00EF3510"/>
    <w:rsid w:val="00EF450A"/>
    <w:rsid w:val="00EF5442"/>
    <w:rsid w:val="00EF5BA8"/>
    <w:rsid w:val="00F01013"/>
    <w:rsid w:val="00F01D6F"/>
    <w:rsid w:val="00F02B57"/>
    <w:rsid w:val="00F04077"/>
    <w:rsid w:val="00F04831"/>
    <w:rsid w:val="00F07552"/>
    <w:rsid w:val="00F116FE"/>
    <w:rsid w:val="00F129EB"/>
    <w:rsid w:val="00F15776"/>
    <w:rsid w:val="00F17608"/>
    <w:rsid w:val="00F201DE"/>
    <w:rsid w:val="00F2027E"/>
    <w:rsid w:val="00F21302"/>
    <w:rsid w:val="00F21D99"/>
    <w:rsid w:val="00F2665A"/>
    <w:rsid w:val="00F269A3"/>
    <w:rsid w:val="00F271E6"/>
    <w:rsid w:val="00F31B7D"/>
    <w:rsid w:val="00F32336"/>
    <w:rsid w:val="00F379B8"/>
    <w:rsid w:val="00F41225"/>
    <w:rsid w:val="00F43AD2"/>
    <w:rsid w:val="00F54FFD"/>
    <w:rsid w:val="00F5696B"/>
    <w:rsid w:val="00F610BC"/>
    <w:rsid w:val="00F61D23"/>
    <w:rsid w:val="00F70986"/>
    <w:rsid w:val="00F77198"/>
    <w:rsid w:val="00F82E69"/>
    <w:rsid w:val="00F84DFA"/>
    <w:rsid w:val="00F863B9"/>
    <w:rsid w:val="00F87736"/>
    <w:rsid w:val="00F902F2"/>
    <w:rsid w:val="00F91FC5"/>
    <w:rsid w:val="00F948EB"/>
    <w:rsid w:val="00F97D12"/>
    <w:rsid w:val="00F97F88"/>
    <w:rsid w:val="00FA0768"/>
    <w:rsid w:val="00FA23A5"/>
    <w:rsid w:val="00FA2F28"/>
    <w:rsid w:val="00FA55B2"/>
    <w:rsid w:val="00FA7C02"/>
    <w:rsid w:val="00FB0B8F"/>
    <w:rsid w:val="00FB0CC6"/>
    <w:rsid w:val="00FB5D89"/>
    <w:rsid w:val="00FB7BB3"/>
    <w:rsid w:val="00FC07BE"/>
    <w:rsid w:val="00FC2DAF"/>
    <w:rsid w:val="00FC5433"/>
    <w:rsid w:val="00FC6630"/>
    <w:rsid w:val="00FD229A"/>
    <w:rsid w:val="00FE3D7C"/>
    <w:rsid w:val="00FE46AF"/>
    <w:rsid w:val="00FE621A"/>
    <w:rsid w:val="00FE736E"/>
    <w:rsid w:val="00FE7DB1"/>
    <w:rsid w:val="00FF212D"/>
    <w:rsid w:val="00FF24C5"/>
    <w:rsid w:val="00FF3B32"/>
    <w:rsid w:val="00FF40A5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C00238"/>
  <w15:docId w15:val="{D1DF983C-9542-4C24-8060-0AD1A210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8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D84D7D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4">
    <w:name w:val="heading 4"/>
    <w:basedOn w:val="a"/>
    <w:next w:val="a"/>
    <w:link w:val="40"/>
    <w:uiPriority w:val="99"/>
    <w:qFormat/>
    <w:rsid w:val="00477BB5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D84D7D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40">
    <w:name w:val="Заголовок 4 Знак"/>
    <w:link w:val="4"/>
    <w:uiPriority w:val="99"/>
    <w:rsid w:val="00477BB5"/>
    <w:rPr>
      <w:rFonts w:ascii="Cambria" w:hAnsi="Cambria" w:cs="Cambria"/>
      <w:b/>
      <w:bCs/>
      <w:i/>
      <w:iCs/>
      <w:color w:val="4F81BD"/>
    </w:rPr>
  </w:style>
  <w:style w:type="paragraph" w:styleId="a3">
    <w:name w:val="List Paragraph"/>
    <w:basedOn w:val="a"/>
    <w:uiPriority w:val="99"/>
    <w:qFormat/>
    <w:rsid w:val="002A5A6F"/>
    <w:pPr>
      <w:ind w:left="720"/>
    </w:pPr>
  </w:style>
  <w:style w:type="character" w:customStyle="1" w:styleId="apple-converted-space">
    <w:name w:val="apple-converted-space"/>
    <w:basedOn w:val="a0"/>
    <w:uiPriority w:val="99"/>
    <w:rsid w:val="00F01013"/>
  </w:style>
  <w:style w:type="character" w:styleId="a4">
    <w:name w:val="Hyperlink"/>
    <w:uiPriority w:val="99"/>
    <w:semiHidden/>
    <w:rsid w:val="00F01013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8341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link w:val="a5"/>
    <w:uiPriority w:val="99"/>
    <w:rsid w:val="0083416E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5A63D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DF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F6796"/>
    <w:rPr>
      <w:rFonts w:ascii="Tahoma" w:hAnsi="Tahoma" w:cs="Tahoma"/>
      <w:sz w:val="16"/>
      <w:szCs w:val="16"/>
    </w:rPr>
  </w:style>
  <w:style w:type="character" w:styleId="aa">
    <w:name w:val="Emphasis"/>
    <w:uiPriority w:val="99"/>
    <w:qFormat/>
    <w:rsid w:val="001848A5"/>
    <w:rPr>
      <w:i/>
      <w:iCs/>
    </w:rPr>
  </w:style>
  <w:style w:type="paragraph" w:styleId="ab">
    <w:name w:val="Normal (Web)"/>
    <w:basedOn w:val="a"/>
    <w:uiPriority w:val="99"/>
    <w:rsid w:val="00044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99"/>
    <w:qFormat/>
    <w:rsid w:val="003B3BCD"/>
    <w:rPr>
      <w:b/>
      <w:bCs/>
    </w:rPr>
  </w:style>
  <w:style w:type="paragraph" w:styleId="21">
    <w:name w:val="Body Text Indent 2"/>
    <w:basedOn w:val="a"/>
    <w:link w:val="22"/>
    <w:uiPriority w:val="99"/>
    <w:rsid w:val="009A4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9A4A8D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rsid w:val="00773FA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73FA7"/>
  </w:style>
  <w:style w:type="paragraph" w:styleId="af">
    <w:name w:val="header"/>
    <w:basedOn w:val="a"/>
    <w:link w:val="af0"/>
    <w:uiPriority w:val="99"/>
    <w:semiHidden/>
    <w:rsid w:val="007063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06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5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F421-3C30-4EEC-A0D9-1F32DDE3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lenova</cp:lastModifiedBy>
  <cp:revision>3</cp:revision>
  <cp:lastPrinted>2017-10-26T08:55:00Z</cp:lastPrinted>
  <dcterms:created xsi:type="dcterms:W3CDTF">2026-02-12T13:00:00Z</dcterms:created>
  <dcterms:modified xsi:type="dcterms:W3CDTF">2026-02-12T13:00:00Z</dcterms:modified>
</cp:coreProperties>
</file>